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90EBB">
      <w:pPr>
        <w:widowControl/>
        <w:jc w:val="left"/>
        <w:textAlignment w:val="center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附件：</w:t>
      </w:r>
    </w:p>
    <w:p w14:paraId="42CA4CE9"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暑期自习室明细表</w:t>
      </w:r>
    </w:p>
    <w:p w14:paraId="73790F70">
      <w:pPr>
        <w:widowControl/>
        <w:jc w:val="center"/>
        <w:textAlignment w:val="center"/>
        <w:rPr>
          <w:rFonts w:hint="eastAsia" w:eastAsiaTheme="minorEastAsia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 w:bidi="ar"/>
        </w:rPr>
        <w:t>空调供电时段：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u w:val="single"/>
          <w:lang w:val="en-US" w:eastAsia="zh-CN" w:bidi="ar"/>
        </w:rPr>
        <w:t>7:30-22:30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 w:bidi="ar"/>
        </w:rPr>
        <w:t>，离开教室请及时关闭空调，感谢理解与支持。</w:t>
      </w:r>
    </w:p>
    <w:tbl>
      <w:tblPr>
        <w:tblStyle w:val="2"/>
        <w:tblW w:w="485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808"/>
        <w:gridCol w:w="1077"/>
        <w:gridCol w:w="715"/>
        <w:gridCol w:w="982"/>
        <w:gridCol w:w="5355"/>
      </w:tblGrid>
      <w:tr w14:paraId="7B01C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1EEC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261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楼宇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1D8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教室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D5D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楼层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B25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座位数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D8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自习安排学院</w:t>
            </w:r>
          </w:p>
        </w:tc>
      </w:tr>
      <w:tr w14:paraId="12B81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EF6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6A5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A6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24B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A6N402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E75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86C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B9C9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计算机软件工程学院（大数据与人工智能学院）</w:t>
            </w:r>
          </w:p>
        </w:tc>
      </w:tr>
      <w:tr w14:paraId="14E2C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255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21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A6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AD60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A6N404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4A0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5E4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425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计算机软件工程学院（大数据与人工智能学院）</w:t>
            </w:r>
          </w:p>
        </w:tc>
      </w:tr>
      <w:tr w14:paraId="202EB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9C50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0B9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C4A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S201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0068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503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81C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计算机软件工程学院（大数据与人工智能学院）</w:t>
            </w:r>
          </w:p>
        </w:tc>
      </w:tr>
      <w:tr w14:paraId="0E218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28F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4848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EFF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A1S203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D73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1BE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2E7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计算机软件工程学院（大数据与人工智能学院）</w:t>
            </w:r>
          </w:p>
        </w:tc>
      </w:tr>
      <w:tr w14:paraId="637AC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F3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D5F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127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A1S205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76B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69C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575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计算机软件工程学院（大数据与人工智能学院）</w:t>
            </w:r>
          </w:p>
        </w:tc>
      </w:tr>
      <w:tr w14:paraId="0B473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7E0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9F2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15E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A3N104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7EF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F76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ED73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电气与电子工程学院</w:t>
            </w:r>
          </w:p>
        </w:tc>
      </w:tr>
      <w:tr w14:paraId="0A339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CC55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56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E8E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A3N105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4F3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BF0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2612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电气与电子工程学院</w:t>
            </w:r>
          </w:p>
        </w:tc>
      </w:tr>
      <w:tr w14:paraId="63B87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E0B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1F9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79A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A3N106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C11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82D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2B8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电气与电子工程学院</w:t>
            </w:r>
          </w:p>
        </w:tc>
      </w:tr>
      <w:tr w14:paraId="072C0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99C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B9F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3B8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A3N108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715A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36F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C92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电气与电子工程学院</w:t>
            </w:r>
          </w:p>
        </w:tc>
      </w:tr>
      <w:tr w14:paraId="3FE34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BC0A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55C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A7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0EB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A7N202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C28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940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E6D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机械工程学院（汽车工程学院）</w:t>
            </w:r>
          </w:p>
        </w:tc>
      </w:tr>
      <w:tr w14:paraId="03652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FCD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520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4A4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A1N102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617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FA2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1C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机械工程学院（汽车工程学院）</w:t>
            </w:r>
          </w:p>
        </w:tc>
      </w:tr>
      <w:tr w14:paraId="250DC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8EF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2BED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53EF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A1N104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F76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A67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27F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机械工程学院（汽车工程学院）</w:t>
            </w:r>
          </w:p>
        </w:tc>
      </w:tr>
      <w:tr w14:paraId="53F03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FFB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D3D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29A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A1N106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1D7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0C9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34C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机械工程学院（汽车工程学院）</w:t>
            </w:r>
          </w:p>
        </w:tc>
      </w:tr>
      <w:tr w14:paraId="1E228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91B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905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F40E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A1S101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C35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B7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851F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机械工程学院（汽车工程学院）</w:t>
            </w:r>
          </w:p>
        </w:tc>
      </w:tr>
      <w:tr w14:paraId="1AA3B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4BA4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40E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82D2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A1S103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38B2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993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302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机械工程学院（汽车工程学院）</w:t>
            </w:r>
          </w:p>
        </w:tc>
      </w:tr>
      <w:tr w14:paraId="4D03F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51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D4F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504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A3S101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4B6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F69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F9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管理工程学院</w:t>
            </w:r>
          </w:p>
        </w:tc>
      </w:tr>
      <w:tr w14:paraId="1EB11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2E1B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840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917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A3S103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BB2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637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18F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管理工程学院</w:t>
            </w:r>
          </w:p>
        </w:tc>
      </w:tr>
      <w:tr w14:paraId="3959E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3F0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44B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06B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A3S105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293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45D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021A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管理工程学院</w:t>
            </w:r>
          </w:p>
        </w:tc>
      </w:tr>
      <w:tr w14:paraId="120FA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66F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130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B00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A11207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8B2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39F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030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艺术设计学院</w:t>
            </w:r>
          </w:p>
        </w:tc>
      </w:tr>
      <w:tr w14:paraId="702A7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64D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962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9327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A1S402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929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E7A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7C8A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通识教育与外国语学院</w:t>
            </w:r>
          </w:p>
        </w:tc>
      </w:tr>
    </w:tbl>
    <w:p w14:paraId="6162632E">
      <w:pPr>
        <w:jc w:val="both"/>
        <w:rPr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394160-5333-4BEB-9ABF-DD860333AE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6484E83-D2C8-4D5D-85B6-0132C8A2BC6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A6BDB"/>
    <w:rsid w:val="015C2B0C"/>
    <w:rsid w:val="017D5F03"/>
    <w:rsid w:val="02A4476B"/>
    <w:rsid w:val="039755A9"/>
    <w:rsid w:val="03EF1A15"/>
    <w:rsid w:val="049B394B"/>
    <w:rsid w:val="051F632A"/>
    <w:rsid w:val="05656433"/>
    <w:rsid w:val="078202D2"/>
    <w:rsid w:val="07A56FBB"/>
    <w:rsid w:val="07D76860"/>
    <w:rsid w:val="087F0F2D"/>
    <w:rsid w:val="08C65288"/>
    <w:rsid w:val="091E5277"/>
    <w:rsid w:val="09581E0B"/>
    <w:rsid w:val="09DC0C8E"/>
    <w:rsid w:val="09FE0C04"/>
    <w:rsid w:val="0A565EAF"/>
    <w:rsid w:val="0B705B32"/>
    <w:rsid w:val="0C4811F7"/>
    <w:rsid w:val="0EAA135B"/>
    <w:rsid w:val="0F022F45"/>
    <w:rsid w:val="0FD3043D"/>
    <w:rsid w:val="12503FC7"/>
    <w:rsid w:val="12B74046"/>
    <w:rsid w:val="12D6271E"/>
    <w:rsid w:val="13021765"/>
    <w:rsid w:val="145F04F1"/>
    <w:rsid w:val="14E1184E"/>
    <w:rsid w:val="155142DE"/>
    <w:rsid w:val="15CA5E3E"/>
    <w:rsid w:val="160C6457"/>
    <w:rsid w:val="172B6DB1"/>
    <w:rsid w:val="19CF7EC7"/>
    <w:rsid w:val="1A0F6516"/>
    <w:rsid w:val="1A930EF5"/>
    <w:rsid w:val="1ACC4407"/>
    <w:rsid w:val="1C876837"/>
    <w:rsid w:val="1D631052"/>
    <w:rsid w:val="1E307194"/>
    <w:rsid w:val="1F417171"/>
    <w:rsid w:val="20362A4E"/>
    <w:rsid w:val="22382B76"/>
    <w:rsid w:val="22396826"/>
    <w:rsid w:val="22511DC1"/>
    <w:rsid w:val="27CC5A46"/>
    <w:rsid w:val="27F47E5B"/>
    <w:rsid w:val="2EF20488"/>
    <w:rsid w:val="33D04B10"/>
    <w:rsid w:val="33FB1B8D"/>
    <w:rsid w:val="3558300F"/>
    <w:rsid w:val="363475D8"/>
    <w:rsid w:val="37ED3EE3"/>
    <w:rsid w:val="39700927"/>
    <w:rsid w:val="39C26CA9"/>
    <w:rsid w:val="39EE7A9E"/>
    <w:rsid w:val="3B3A743F"/>
    <w:rsid w:val="3C7E15AD"/>
    <w:rsid w:val="3D314871"/>
    <w:rsid w:val="3E247F32"/>
    <w:rsid w:val="3E497D20"/>
    <w:rsid w:val="3FF027C2"/>
    <w:rsid w:val="4000052B"/>
    <w:rsid w:val="43116751"/>
    <w:rsid w:val="43D30430"/>
    <w:rsid w:val="442B201A"/>
    <w:rsid w:val="459E681C"/>
    <w:rsid w:val="46456099"/>
    <w:rsid w:val="464E1FF0"/>
    <w:rsid w:val="47A619B8"/>
    <w:rsid w:val="48425B85"/>
    <w:rsid w:val="496164DE"/>
    <w:rsid w:val="4A77763C"/>
    <w:rsid w:val="4D41465D"/>
    <w:rsid w:val="4D7A7B6F"/>
    <w:rsid w:val="4E453CD9"/>
    <w:rsid w:val="4F932AC0"/>
    <w:rsid w:val="50BB202D"/>
    <w:rsid w:val="50DD469C"/>
    <w:rsid w:val="5176689F"/>
    <w:rsid w:val="51B80C66"/>
    <w:rsid w:val="52120376"/>
    <w:rsid w:val="538708F0"/>
    <w:rsid w:val="55842B27"/>
    <w:rsid w:val="56A93273"/>
    <w:rsid w:val="56D71B8E"/>
    <w:rsid w:val="58CB74D0"/>
    <w:rsid w:val="5A557999"/>
    <w:rsid w:val="5C281CBF"/>
    <w:rsid w:val="5CC42BB4"/>
    <w:rsid w:val="5D494E68"/>
    <w:rsid w:val="5D5C4B9B"/>
    <w:rsid w:val="5E0F1C0D"/>
    <w:rsid w:val="5E567BBA"/>
    <w:rsid w:val="5E581806"/>
    <w:rsid w:val="608C39E9"/>
    <w:rsid w:val="61273712"/>
    <w:rsid w:val="61905EB4"/>
    <w:rsid w:val="61A60F7C"/>
    <w:rsid w:val="62950339"/>
    <w:rsid w:val="62D6719E"/>
    <w:rsid w:val="638135AD"/>
    <w:rsid w:val="64963088"/>
    <w:rsid w:val="66BB6DD6"/>
    <w:rsid w:val="698701B1"/>
    <w:rsid w:val="69F0323B"/>
    <w:rsid w:val="6B2632AB"/>
    <w:rsid w:val="6CE10C19"/>
    <w:rsid w:val="6D102F09"/>
    <w:rsid w:val="6D237483"/>
    <w:rsid w:val="70891CF3"/>
    <w:rsid w:val="71AF5789"/>
    <w:rsid w:val="71E21478"/>
    <w:rsid w:val="72295B7C"/>
    <w:rsid w:val="723B0DCB"/>
    <w:rsid w:val="73217FC1"/>
    <w:rsid w:val="735A7977"/>
    <w:rsid w:val="73E07E7C"/>
    <w:rsid w:val="74371495"/>
    <w:rsid w:val="74CE5F27"/>
    <w:rsid w:val="75A51E5F"/>
    <w:rsid w:val="776C2385"/>
    <w:rsid w:val="782A5B6A"/>
    <w:rsid w:val="78EF46BD"/>
    <w:rsid w:val="799B65F3"/>
    <w:rsid w:val="79AE67AC"/>
    <w:rsid w:val="7AE720D2"/>
    <w:rsid w:val="7AF83CFD"/>
    <w:rsid w:val="7B902188"/>
    <w:rsid w:val="7FA86F47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aca818f5-b857-4b03-afba-cc661a886167</errorID>
      <errorWord>：</errorWord>
      <group>L1_Format</group>
      <groupName>格式问题</groupName>
      <ability>L2_HalfPunc_CN</ability>
      <abilityName>全半角问题</abilityName>
      <candidateList>
        <item>: </item>
      </candidateList>
      <explain>文本全半角错误。</explain>
      <paraID>  5FAA48</paraID>
      <start>2</start>
      <end>4</end>
      <status>modified</status>
      <modifiedWord>: </modifiedWord>
      <trackRevisions>false</trackRevisions>
    </reviewItem>
    <reviewItem>
      <errorID>87234e77-a487-45a1-97c5-e862e992f731</errorID>
      <errorWord>：</errorWord>
      <group>L1_Format</group>
      <groupName>格式问题</groupName>
      <ability>L2_HalfPunc_CN</ability>
      <abilityName>全半角问题</abilityName>
      <candidateList>
        <item>: </item>
      </candidateList>
      <explain>文本全半角错误。</explain>
      <paraID>267EB567</paraID>
      <start>2</start>
      <end>4</end>
      <status>modified</status>
      <modifiedWord>: 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6f9559b-b4af-42ad-8d5b-efe79736e9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762</Words>
  <Characters>1020</Characters>
  <Lines>0</Lines>
  <Paragraphs>0</Paragraphs>
  <TotalTime>42</TotalTime>
  <ScaleCrop>false</ScaleCrop>
  <LinksUpToDate>false</LinksUpToDate>
  <CharactersWithSpaces>1120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2026-07-19T05:11:00Z</dcterms:created>
  <dc:creator>admin</dc:creator>
  <cp:lastModifiedBy>晶晶</cp:lastModifiedBy>
  <dcterms:modified xsi:type="dcterms:W3CDTF">2026-07-23T06:32:20Z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eyJoZGlkIjoiZjFmZWIzNDg2MmIzZjExOTIzMmViNTBmYTMwYTk0ZWYiLCJ1c2VySWQiOiI0Mzg2Nzg4MTAifQ==</vt:lpwstr>
  </property>
  <property fmtid="{D5CDD505-2E9C-101B-9397-08002B2CF9AE}" pid="4" name="ICV">
    <vt:lpwstr>39C402A8A6C34414BD1EC58E898D2467_13</vt:lpwstr>
  </property>
</Properties>
</file>