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8A04D">
      <w:pPr>
        <w:jc w:val="center"/>
        <w:rPr>
          <w:rFonts w:hint="default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附件：文创产品需求及清单</w:t>
      </w:r>
    </w:p>
    <w:p w14:paraId="28476232">
      <w:pPr>
        <w:adjustRightInd w:val="0"/>
        <w:snapToGrid w:val="0"/>
        <w:spacing w:line="580" w:lineRule="exact"/>
        <w:rPr>
          <w:rFonts w:hint="default" w:ascii="宋体" w:hAnsi="宋体"/>
          <w:color w:val="auto"/>
          <w:sz w:val="24"/>
          <w:szCs w:val="24"/>
          <w:lang w:val="en-US"/>
        </w:rPr>
      </w:pPr>
      <w:r>
        <w:rPr>
          <w:rFonts w:hint="eastAsia" w:ascii="宋体" w:hAnsi="宋体" w:cs="宋体"/>
          <w:b/>
          <w:bCs/>
          <w:color w:val="auto"/>
          <w:sz w:val="24"/>
          <w:lang w:bidi="zh-TW"/>
        </w:rPr>
        <w:t>一、采购技术要求</w:t>
      </w:r>
    </w:p>
    <w:p w14:paraId="115A2F32">
      <w:pPr>
        <w:numPr>
          <w:ilvl w:val="0"/>
          <w:numId w:val="0"/>
        </w:num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hint="default" w:cs="Times New Roman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color w:val="auto"/>
          <w:sz w:val="24"/>
          <w:szCs w:val="24"/>
          <w:lang w:val="en-US" w:eastAsia="zh-CN"/>
        </w:rPr>
        <w:t>1、定制产品规格数量清单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502"/>
        <w:gridCol w:w="3970"/>
        <w:gridCol w:w="697"/>
        <w:gridCol w:w="732"/>
        <w:gridCol w:w="934"/>
      </w:tblGrid>
      <w:tr w14:paraId="2E526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</w:tcPr>
          <w:p w14:paraId="4B4F7E02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360" w:lineRule="auto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680" w:type="dxa"/>
          </w:tcPr>
          <w:p w14:paraId="153DD010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360" w:lineRule="auto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4510" w:type="dxa"/>
          </w:tcPr>
          <w:p w14:paraId="32999E9E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360" w:lineRule="auto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规格尺寸</w:t>
            </w:r>
          </w:p>
        </w:tc>
        <w:tc>
          <w:tcPr>
            <w:tcW w:w="750" w:type="dxa"/>
          </w:tcPr>
          <w:p w14:paraId="2D100909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360" w:lineRule="auto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740" w:type="dxa"/>
          </w:tcPr>
          <w:p w14:paraId="4B122D59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360" w:lineRule="auto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039" w:type="dxa"/>
          </w:tcPr>
          <w:p w14:paraId="45D5D137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360" w:lineRule="auto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4ED00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39" w:type="dxa"/>
          </w:tcPr>
          <w:p w14:paraId="387EAF55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80" w:type="dxa"/>
          </w:tcPr>
          <w:p w14:paraId="05427AE1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jc w:val="center"/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冰箱贴</w:t>
            </w:r>
          </w:p>
          <w:p w14:paraId="2254994D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（樱花烂漫）</w:t>
            </w:r>
          </w:p>
        </w:tc>
        <w:tc>
          <w:tcPr>
            <w:tcW w:w="4510" w:type="dxa"/>
          </w:tcPr>
          <w:p w14:paraId="4DAC388F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材质：锌合金，厚度2.5mm；</w:t>
            </w:r>
          </w:p>
          <w:p w14:paraId="52EC0DD7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表面：烤漆+UV；长宽6cm*5cm左右；</w:t>
            </w:r>
          </w:p>
        </w:tc>
        <w:tc>
          <w:tcPr>
            <w:tcW w:w="750" w:type="dxa"/>
          </w:tcPr>
          <w:p w14:paraId="142CDCBC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740" w:type="dxa"/>
          </w:tcPr>
          <w:p w14:paraId="5D101274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1000</w:t>
            </w:r>
          </w:p>
        </w:tc>
        <w:tc>
          <w:tcPr>
            <w:tcW w:w="1039" w:type="dxa"/>
          </w:tcPr>
          <w:p w14:paraId="0BB67006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图书馆</w:t>
            </w:r>
          </w:p>
        </w:tc>
      </w:tr>
      <w:tr w14:paraId="7F42C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</w:tcPr>
          <w:p w14:paraId="1052BE2C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80" w:type="dxa"/>
          </w:tcPr>
          <w:p w14:paraId="1670A2E9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jc w:val="center"/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冰箱贴</w:t>
            </w:r>
          </w:p>
          <w:p w14:paraId="2D51825A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（金叶传薪）</w:t>
            </w:r>
          </w:p>
        </w:tc>
        <w:tc>
          <w:tcPr>
            <w:tcW w:w="4510" w:type="dxa"/>
            <w:vAlign w:val="top"/>
          </w:tcPr>
          <w:p w14:paraId="32A96148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材质：锌合金，厚度2.5mm；</w:t>
            </w:r>
          </w:p>
          <w:p w14:paraId="2B68EB9A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ind w:left="0" w:leftChars="0" w:firstLine="0" w:firstLineChars="0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表面：烤漆+UV；长宽6cm*5cm左右；</w:t>
            </w:r>
          </w:p>
        </w:tc>
        <w:tc>
          <w:tcPr>
            <w:tcW w:w="750" w:type="dxa"/>
            <w:vAlign w:val="top"/>
          </w:tcPr>
          <w:p w14:paraId="2E0B9FAD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ind w:left="0" w:leftChars="0" w:firstLine="0" w:firstLineChars="0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740" w:type="dxa"/>
            <w:vAlign w:val="top"/>
          </w:tcPr>
          <w:p w14:paraId="0122E569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ind w:left="0" w:leftChars="0" w:firstLine="0" w:firstLineChars="0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1000</w:t>
            </w:r>
          </w:p>
        </w:tc>
        <w:tc>
          <w:tcPr>
            <w:tcW w:w="1039" w:type="dxa"/>
          </w:tcPr>
          <w:p w14:paraId="1680F8F5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体育馆</w:t>
            </w:r>
          </w:p>
        </w:tc>
      </w:tr>
      <w:tr w14:paraId="234C6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</w:tcPr>
          <w:p w14:paraId="1865B3DD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680" w:type="dxa"/>
          </w:tcPr>
          <w:p w14:paraId="4100A30E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jc w:val="center"/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冰箱贴</w:t>
            </w:r>
          </w:p>
          <w:p w14:paraId="294AFB4B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（紫华垂荫）</w:t>
            </w:r>
          </w:p>
        </w:tc>
        <w:tc>
          <w:tcPr>
            <w:tcW w:w="4510" w:type="dxa"/>
            <w:vAlign w:val="top"/>
          </w:tcPr>
          <w:p w14:paraId="24424841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材质：锌合金，厚度2.5mm；</w:t>
            </w:r>
          </w:p>
          <w:p w14:paraId="6D9E5E0C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ind w:left="0" w:leftChars="0" w:firstLine="0" w:firstLineChars="0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表面：烤漆+UV；长宽6cm*5cm左右；</w:t>
            </w:r>
          </w:p>
        </w:tc>
        <w:tc>
          <w:tcPr>
            <w:tcW w:w="750" w:type="dxa"/>
            <w:vAlign w:val="top"/>
          </w:tcPr>
          <w:p w14:paraId="578197B7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ind w:left="0" w:leftChars="0" w:firstLine="0" w:firstLineChars="0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740" w:type="dxa"/>
            <w:vAlign w:val="top"/>
          </w:tcPr>
          <w:p w14:paraId="11F96BAC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ind w:left="0" w:leftChars="0" w:firstLine="0" w:firstLineChars="0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1000</w:t>
            </w:r>
          </w:p>
        </w:tc>
        <w:tc>
          <w:tcPr>
            <w:tcW w:w="1039" w:type="dxa"/>
          </w:tcPr>
          <w:p w14:paraId="50BB1639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艺术楼</w:t>
            </w:r>
          </w:p>
        </w:tc>
      </w:tr>
      <w:tr w14:paraId="0B15D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</w:tcPr>
          <w:p w14:paraId="532194ED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680" w:type="dxa"/>
          </w:tcPr>
          <w:p w14:paraId="34686F83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jc w:val="center"/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钥匙扣</w:t>
            </w:r>
          </w:p>
          <w:p w14:paraId="62A21EE6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（樱花烂漫）</w:t>
            </w:r>
          </w:p>
        </w:tc>
        <w:tc>
          <w:tcPr>
            <w:tcW w:w="4510" w:type="dxa"/>
          </w:tcPr>
          <w:p w14:paraId="6D9DB8E9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材质：锌合金，厚度2.0mm；</w:t>
            </w:r>
          </w:p>
          <w:p w14:paraId="34ED8347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表面：烤漆+UV；长宽4cm*3.5cm左右；</w:t>
            </w:r>
          </w:p>
        </w:tc>
        <w:tc>
          <w:tcPr>
            <w:tcW w:w="750" w:type="dxa"/>
            <w:vAlign w:val="top"/>
          </w:tcPr>
          <w:p w14:paraId="56CB41A4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ind w:left="0" w:leftChars="0" w:firstLine="0" w:firstLineChars="0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740" w:type="dxa"/>
            <w:vAlign w:val="top"/>
          </w:tcPr>
          <w:p w14:paraId="28FED721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ind w:left="0" w:leftChars="0" w:firstLine="0" w:firstLineChars="0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1000</w:t>
            </w:r>
          </w:p>
        </w:tc>
        <w:tc>
          <w:tcPr>
            <w:tcW w:w="1039" w:type="dxa"/>
            <w:vAlign w:val="top"/>
          </w:tcPr>
          <w:p w14:paraId="44F50E11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ind w:left="0" w:leftChars="0" w:firstLine="0" w:firstLineChars="0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图书馆</w:t>
            </w:r>
          </w:p>
        </w:tc>
      </w:tr>
      <w:tr w14:paraId="24470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</w:tcPr>
          <w:p w14:paraId="602A52A1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680" w:type="dxa"/>
            <w:vAlign w:val="top"/>
          </w:tcPr>
          <w:p w14:paraId="71A1F99B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jc w:val="center"/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钥匙扣</w:t>
            </w:r>
          </w:p>
          <w:p w14:paraId="72443896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ind w:left="0" w:leftChars="0" w:firstLine="0" w:firstLineChars="0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（金叶传薪）</w:t>
            </w:r>
          </w:p>
        </w:tc>
        <w:tc>
          <w:tcPr>
            <w:tcW w:w="4510" w:type="dxa"/>
          </w:tcPr>
          <w:p w14:paraId="6DBE9D80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材质：锌合金，厚度2.0mm；</w:t>
            </w:r>
          </w:p>
          <w:p w14:paraId="75F654B4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表面：烤漆+UV；长宽4cm*3.5cm左右；</w:t>
            </w:r>
          </w:p>
        </w:tc>
        <w:tc>
          <w:tcPr>
            <w:tcW w:w="750" w:type="dxa"/>
            <w:vAlign w:val="top"/>
          </w:tcPr>
          <w:p w14:paraId="09ABDF1C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ind w:left="0" w:leftChars="0" w:firstLine="0" w:firstLineChars="0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740" w:type="dxa"/>
            <w:vAlign w:val="top"/>
          </w:tcPr>
          <w:p w14:paraId="3072B91C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ind w:left="0" w:leftChars="0" w:firstLine="0" w:firstLineChars="0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1000</w:t>
            </w:r>
          </w:p>
        </w:tc>
        <w:tc>
          <w:tcPr>
            <w:tcW w:w="1039" w:type="dxa"/>
            <w:vAlign w:val="top"/>
          </w:tcPr>
          <w:p w14:paraId="2125108F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ind w:left="0" w:leftChars="0" w:firstLine="0" w:firstLineChars="0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体育馆</w:t>
            </w:r>
          </w:p>
        </w:tc>
      </w:tr>
      <w:tr w14:paraId="45F46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</w:tcPr>
          <w:p w14:paraId="1875C16D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680" w:type="dxa"/>
            <w:vAlign w:val="top"/>
          </w:tcPr>
          <w:p w14:paraId="71BA2CBA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jc w:val="center"/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钥匙扣</w:t>
            </w:r>
          </w:p>
          <w:p w14:paraId="591FCACE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ind w:left="0" w:leftChars="0" w:firstLine="0" w:firstLineChars="0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（紫华垂荫）</w:t>
            </w:r>
          </w:p>
        </w:tc>
        <w:tc>
          <w:tcPr>
            <w:tcW w:w="4510" w:type="dxa"/>
          </w:tcPr>
          <w:p w14:paraId="064D8489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材质：锌合金，厚度2.0mm；</w:t>
            </w:r>
          </w:p>
          <w:p w14:paraId="38B15345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表面：烤漆+UV；长宽4cm*3.5cm左右；</w:t>
            </w:r>
          </w:p>
        </w:tc>
        <w:tc>
          <w:tcPr>
            <w:tcW w:w="750" w:type="dxa"/>
            <w:vAlign w:val="top"/>
          </w:tcPr>
          <w:p w14:paraId="044C6876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ind w:left="0" w:leftChars="0" w:firstLine="0" w:firstLineChars="0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740" w:type="dxa"/>
            <w:vAlign w:val="top"/>
          </w:tcPr>
          <w:p w14:paraId="62763974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ind w:left="0" w:leftChars="0" w:firstLine="0" w:firstLineChars="0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1000</w:t>
            </w:r>
          </w:p>
        </w:tc>
        <w:tc>
          <w:tcPr>
            <w:tcW w:w="1039" w:type="dxa"/>
            <w:vAlign w:val="top"/>
          </w:tcPr>
          <w:p w14:paraId="54E80A13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ind w:left="0" w:leftChars="0" w:firstLine="0" w:firstLineChars="0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艺术楼</w:t>
            </w:r>
          </w:p>
        </w:tc>
      </w:tr>
      <w:tr w14:paraId="41C61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</w:tcPr>
          <w:p w14:paraId="4ECEC637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680" w:type="dxa"/>
          </w:tcPr>
          <w:p w14:paraId="0DC4A2BA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jc w:val="center"/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书签1</w:t>
            </w:r>
          </w:p>
          <w:p w14:paraId="005C9B8D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（樱花烂漫）</w:t>
            </w:r>
          </w:p>
        </w:tc>
        <w:tc>
          <w:tcPr>
            <w:tcW w:w="4510" w:type="dxa"/>
          </w:tcPr>
          <w:p w14:paraId="78F62F7A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材质：不锈钢（黄铜色），厚度0.5mm；</w:t>
            </w:r>
          </w:p>
          <w:p w14:paraId="61D36139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表面：烤漆+UV；长宽5.5cm*4.8cm左右；</w:t>
            </w:r>
          </w:p>
        </w:tc>
        <w:tc>
          <w:tcPr>
            <w:tcW w:w="750" w:type="dxa"/>
            <w:vAlign w:val="top"/>
          </w:tcPr>
          <w:p w14:paraId="5451159D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ind w:left="0" w:leftChars="0" w:firstLine="0" w:firstLineChars="0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740" w:type="dxa"/>
            <w:vAlign w:val="top"/>
          </w:tcPr>
          <w:p w14:paraId="3E699D24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ind w:left="0" w:leftChars="0" w:firstLine="0" w:firstLineChars="0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1000</w:t>
            </w:r>
          </w:p>
        </w:tc>
        <w:tc>
          <w:tcPr>
            <w:tcW w:w="1039" w:type="dxa"/>
          </w:tcPr>
          <w:p w14:paraId="543DC582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图书馆-校徽款</w:t>
            </w:r>
          </w:p>
        </w:tc>
      </w:tr>
      <w:tr w14:paraId="7CE86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</w:tcPr>
          <w:p w14:paraId="464454ED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680" w:type="dxa"/>
          </w:tcPr>
          <w:p w14:paraId="39241B2C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jc w:val="center"/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书签1</w:t>
            </w:r>
          </w:p>
          <w:p w14:paraId="5B21FD50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（金叶传薪）</w:t>
            </w:r>
          </w:p>
        </w:tc>
        <w:tc>
          <w:tcPr>
            <w:tcW w:w="4510" w:type="dxa"/>
          </w:tcPr>
          <w:p w14:paraId="3524C437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材质：不锈钢（黄铜色），厚度0.5mm；</w:t>
            </w:r>
          </w:p>
          <w:p w14:paraId="7BE3DD93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表面：烤漆+UV；长宽5.5cm*4.8cm左右；</w:t>
            </w:r>
          </w:p>
        </w:tc>
        <w:tc>
          <w:tcPr>
            <w:tcW w:w="750" w:type="dxa"/>
            <w:vAlign w:val="top"/>
          </w:tcPr>
          <w:p w14:paraId="0504D3A7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ind w:left="0" w:leftChars="0" w:firstLine="0" w:firstLineChars="0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740" w:type="dxa"/>
            <w:vAlign w:val="top"/>
          </w:tcPr>
          <w:p w14:paraId="0D071B81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ind w:left="0" w:leftChars="0" w:firstLine="0" w:firstLineChars="0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1000</w:t>
            </w:r>
          </w:p>
        </w:tc>
        <w:tc>
          <w:tcPr>
            <w:tcW w:w="1039" w:type="dxa"/>
            <w:vAlign w:val="top"/>
          </w:tcPr>
          <w:p w14:paraId="59EFF617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ind w:left="0" w:leftChars="0" w:firstLine="0" w:firstLineChars="0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体育馆-校徽款</w:t>
            </w:r>
          </w:p>
        </w:tc>
      </w:tr>
      <w:tr w14:paraId="6CB34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</w:tcPr>
          <w:p w14:paraId="1B49DB00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680" w:type="dxa"/>
          </w:tcPr>
          <w:p w14:paraId="18AE6442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jc w:val="center"/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书签1</w:t>
            </w:r>
          </w:p>
          <w:p w14:paraId="03ACC617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（紫华垂荫）</w:t>
            </w:r>
          </w:p>
        </w:tc>
        <w:tc>
          <w:tcPr>
            <w:tcW w:w="4510" w:type="dxa"/>
          </w:tcPr>
          <w:p w14:paraId="0BCF2C0B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材质：不锈钢（黄铜色），厚度0.5mm；</w:t>
            </w:r>
          </w:p>
          <w:p w14:paraId="010238C2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表面：烤漆+UV；长宽5.5cm*4.8cm左右；</w:t>
            </w:r>
          </w:p>
        </w:tc>
        <w:tc>
          <w:tcPr>
            <w:tcW w:w="750" w:type="dxa"/>
            <w:vAlign w:val="top"/>
          </w:tcPr>
          <w:p w14:paraId="76688F8C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ind w:left="0" w:leftChars="0" w:firstLine="0" w:firstLineChars="0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740" w:type="dxa"/>
            <w:vAlign w:val="top"/>
          </w:tcPr>
          <w:p w14:paraId="4D5E028A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ind w:left="0" w:leftChars="0" w:firstLine="0" w:firstLineChars="0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1000</w:t>
            </w:r>
          </w:p>
        </w:tc>
        <w:tc>
          <w:tcPr>
            <w:tcW w:w="1039" w:type="dxa"/>
            <w:vAlign w:val="top"/>
          </w:tcPr>
          <w:p w14:paraId="654C3F13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ind w:left="0" w:leftChars="0" w:firstLine="0" w:firstLineChars="0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艺术楼-校徽款</w:t>
            </w:r>
          </w:p>
        </w:tc>
      </w:tr>
      <w:tr w14:paraId="06C50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9" w:type="dxa"/>
          </w:tcPr>
          <w:p w14:paraId="15A744B0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680" w:type="dxa"/>
            <w:vAlign w:val="top"/>
          </w:tcPr>
          <w:p w14:paraId="425807AE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jc w:val="center"/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书签2</w:t>
            </w:r>
          </w:p>
          <w:p w14:paraId="68AA6A16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ind w:left="0" w:leftChars="0" w:firstLine="0" w:firstLineChars="0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（樱花烂漫）</w:t>
            </w:r>
          </w:p>
        </w:tc>
        <w:tc>
          <w:tcPr>
            <w:tcW w:w="4510" w:type="dxa"/>
            <w:vAlign w:val="top"/>
          </w:tcPr>
          <w:p w14:paraId="5F898CC6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材质：不锈钢（黄铜色），厚度0.5mm；</w:t>
            </w:r>
          </w:p>
          <w:p w14:paraId="309E1D5C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ind w:left="0" w:leftChars="0" w:firstLine="0" w:firstLineChars="0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表面：烤漆+UV；长宽5.5cm*10cm左右；</w:t>
            </w:r>
          </w:p>
        </w:tc>
        <w:tc>
          <w:tcPr>
            <w:tcW w:w="750" w:type="dxa"/>
            <w:vAlign w:val="top"/>
          </w:tcPr>
          <w:p w14:paraId="3A7FC0BD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ind w:left="0" w:leftChars="0" w:firstLine="0" w:firstLineChars="0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740" w:type="dxa"/>
            <w:vAlign w:val="top"/>
          </w:tcPr>
          <w:p w14:paraId="5C577461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ind w:left="0" w:leftChars="0" w:firstLine="0" w:firstLineChars="0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1000</w:t>
            </w:r>
          </w:p>
        </w:tc>
        <w:tc>
          <w:tcPr>
            <w:tcW w:w="1039" w:type="dxa"/>
            <w:vAlign w:val="top"/>
          </w:tcPr>
          <w:p w14:paraId="7C6083C9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ind w:left="0" w:leftChars="0" w:firstLine="0" w:firstLineChars="0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图书馆-T型款</w:t>
            </w:r>
          </w:p>
        </w:tc>
      </w:tr>
      <w:tr w14:paraId="2FA74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</w:tcPr>
          <w:p w14:paraId="200A29A3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680" w:type="dxa"/>
            <w:vAlign w:val="top"/>
          </w:tcPr>
          <w:p w14:paraId="2A796EA5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jc w:val="center"/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书签2</w:t>
            </w:r>
          </w:p>
          <w:p w14:paraId="21870C99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ind w:left="0" w:leftChars="0" w:firstLine="0" w:firstLineChars="0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（金叶传薪）</w:t>
            </w:r>
          </w:p>
        </w:tc>
        <w:tc>
          <w:tcPr>
            <w:tcW w:w="4510" w:type="dxa"/>
            <w:vAlign w:val="top"/>
          </w:tcPr>
          <w:p w14:paraId="5E822D18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材质：不锈钢（黄铜色），厚度0.5mm；</w:t>
            </w:r>
          </w:p>
          <w:p w14:paraId="1BC01450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ind w:left="0" w:leftChars="0" w:firstLine="0" w:firstLineChars="0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表面：烤漆+UV；长宽5.5cm*10cm左右；</w:t>
            </w:r>
          </w:p>
        </w:tc>
        <w:tc>
          <w:tcPr>
            <w:tcW w:w="750" w:type="dxa"/>
            <w:vAlign w:val="top"/>
          </w:tcPr>
          <w:p w14:paraId="3C7048D8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ind w:left="0" w:leftChars="0" w:firstLine="0" w:firstLineChars="0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740" w:type="dxa"/>
            <w:vAlign w:val="top"/>
          </w:tcPr>
          <w:p w14:paraId="22B9EC72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ind w:left="0" w:leftChars="0" w:firstLine="0" w:firstLineChars="0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1000</w:t>
            </w:r>
          </w:p>
        </w:tc>
        <w:tc>
          <w:tcPr>
            <w:tcW w:w="1039" w:type="dxa"/>
            <w:vAlign w:val="top"/>
          </w:tcPr>
          <w:p w14:paraId="74E19972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ind w:left="0" w:leftChars="0" w:firstLine="0" w:firstLineChars="0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体育馆-T型款</w:t>
            </w:r>
          </w:p>
        </w:tc>
      </w:tr>
      <w:tr w14:paraId="234F9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</w:tcPr>
          <w:p w14:paraId="0655F015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680" w:type="dxa"/>
            <w:vAlign w:val="top"/>
          </w:tcPr>
          <w:p w14:paraId="0696B7E5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jc w:val="center"/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书签2</w:t>
            </w:r>
          </w:p>
          <w:p w14:paraId="2BABCA05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ind w:left="0" w:leftChars="0" w:firstLine="0" w:firstLineChars="0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（紫华垂荫）</w:t>
            </w:r>
          </w:p>
        </w:tc>
        <w:tc>
          <w:tcPr>
            <w:tcW w:w="4510" w:type="dxa"/>
            <w:vAlign w:val="top"/>
          </w:tcPr>
          <w:p w14:paraId="173CC4FA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材质：不锈钢（黄铜色），厚度0.5mm；</w:t>
            </w:r>
          </w:p>
          <w:p w14:paraId="29BEE806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ind w:left="0" w:leftChars="0" w:firstLine="0" w:firstLineChars="0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表面：烤漆+UV；长宽5.5cm*10cm左右；</w:t>
            </w:r>
          </w:p>
        </w:tc>
        <w:tc>
          <w:tcPr>
            <w:tcW w:w="750" w:type="dxa"/>
            <w:vAlign w:val="top"/>
          </w:tcPr>
          <w:p w14:paraId="3C998F85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ind w:left="0" w:leftChars="0" w:firstLine="0" w:firstLineChars="0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740" w:type="dxa"/>
            <w:vAlign w:val="top"/>
          </w:tcPr>
          <w:p w14:paraId="76431C38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ind w:left="0" w:leftChars="0" w:firstLine="0" w:firstLineChars="0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1000</w:t>
            </w:r>
          </w:p>
        </w:tc>
        <w:tc>
          <w:tcPr>
            <w:tcW w:w="1039" w:type="dxa"/>
            <w:vAlign w:val="top"/>
          </w:tcPr>
          <w:p w14:paraId="179E64E1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ind w:left="0" w:leftChars="0" w:firstLine="0" w:firstLineChars="0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艺术楼-T型款</w:t>
            </w:r>
          </w:p>
        </w:tc>
      </w:tr>
      <w:tr w14:paraId="52466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</w:tcPr>
          <w:p w14:paraId="6015CBA8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680" w:type="dxa"/>
            <w:vAlign w:val="top"/>
          </w:tcPr>
          <w:p w14:paraId="5636A783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ind w:left="0" w:leftChars="0" w:firstLine="0" w:firstLineChars="0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金属尺1</w:t>
            </w:r>
          </w:p>
        </w:tc>
        <w:tc>
          <w:tcPr>
            <w:tcW w:w="4510" w:type="dxa"/>
            <w:vAlign w:val="top"/>
          </w:tcPr>
          <w:p w14:paraId="7396C96A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材质：不锈钢（黄铜色），厚度0.5mm；</w:t>
            </w:r>
          </w:p>
          <w:p w14:paraId="1C32669D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ind w:left="0" w:leftChars="0" w:firstLine="0" w:firstLineChars="0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表面：烤漆+UV；11cm*3.5cm左右</w:t>
            </w:r>
          </w:p>
        </w:tc>
        <w:tc>
          <w:tcPr>
            <w:tcW w:w="750" w:type="dxa"/>
            <w:shd w:val="clear" w:color="auto" w:fill="auto"/>
            <w:vAlign w:val="top"/>
          </w:tcPr>
          <w:p w14:paraId="16A58F2A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740" w:type="dxa"/>
            <w:shd w:val="clear" w:color="auto" w:fill="auto"/>
            <w:vAlign w:val="top"/>
          </w:tcPr>
          <w:p w14:paraId="2C740B55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2000</w:t>
            </w:r>
          </w:p>
        </w:tc>
        <w:tc>
          <w:tcPr>
            <w:tcW w:w="1039" w:type="dxa"/>
            <w:vAlign w:val="top"/>
          </w:tcPr>
          <w:p w14:paraId="7ED0A33C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ind w:left="0" w:leftChars="0" w:firstLine="0" w:firstLineChars="0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烤漆款</w:t>
            </w:r>
          </w:p>
        </w:tc>
      </w:tr>
      <w:tr w14:paraId="3F709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9" w:type="dxa"/>
          </w:tcPr>
          <w:p w14:paraId="4993B913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680" w:type="dxa"/>
            <w:vAlign w:val="top"/>
          </w:tcPr>
          <w:p w14:paraId="553A9161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ind w:left="0" w:leftChars="0" w:firstLine="0" w:firstLineChars="0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金属尺2</w:t>
            </w:r>
          </w:p>
        </w:tc>
        <w:tc>
          <w:tcPr>
            <w:tcW w:w="4510" w:type="dxa"/>
            <w:vAlign w:val="top"/>
          </w:tcPr>
          <w:p w14:paraId="664C3473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材质：不锈钢（黄铜色），厚度0.5mm；</w:t>
            </w:r>
          </w:p>
          <w:p w14:paraId="410B3114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ind w:left="0" w:leftChars="0" w:firstLine="0" w:firstLineChars="0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镂空处理；11cm*2.5cm左右</w:t>
            </w:r>
          </w:p>
        </w:tc>
        <w:tc>
          <w:tcPr>
            <w:tcW w:w="750" w:type="dxa"/>
            <w:vAlign w:val="top"/>
          </w:tcPr>
          <w:p w14:paraId="5470B2E9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ind w:left="0" w:leftChars="0" w:firstLine="0" w:firstLineChars="0"/>
              <w:jc w:val="center"/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740" w:type="dxa"/>
            <w:vAlign w:val="top"/>
          </w:tcPr>
          <w:p w14:paraId="6481F49F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ind w:left="0" w:leftChars="0" w:firstLine="0" w:firstLineChars="0"/>
              <w:jc w:val="center"/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2000</w:t>
            </w:r>
          </w:p>
        </w:tc>
        <w:tc>
          <w:tcPr>
            <w:tcW w:w="1039" w:type="dxa"/>
            <w:vAlign w:val="top"/>
          </w:tcPr>
          <w:p w14:paraId="61FCD14E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ind w:left="0" w:leftChars="0" w:firstLine="0" w:firstLineChars="0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镂空款</w:t>
            </w:r>
          </w:p>
        </w:tc>
      </w:tr>
      <w:tr w14:paraId="6407A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</w:tcPr>
          <w:p w14:paraId="00E0AAC6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jc w:val="center"/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840A786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jc w:val="center"/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E754C40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680" w:type="dxa"/>
            <w:vAlign w:val="top"/>
          </w:tcPr>
          <w:p w14:paraId="60AEDD0C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ind w:left="0" w:leftChars="0" w:firstLine="0" w:firstLineChars="0"/>
              <w:jc w:val="center"/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DBB644B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ind w:left="0" w:leftChars="0" w:firstLine="0" w:firstLineChars="0"/>
              <w:jc w:val="center"/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0B7DB59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ind w:left="0" w:leftChars="0" w:firstLine="0" w:firstLineChars="0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定制礼盒</w:t>
            </w:r>
          </w:p>
        </w:tc>
        <w:tc>
          <w:tcPr>
            <w:tcW w:w="4510" w:type="dxa"/>
            <w:vAlign w:val="top"/>
          </w:tcPr>
          <w:p w14:paraId="3E142A54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ind w:left="0" w:leftChars="0" w:firstLine="0" w:firstLineChars="0"/>
              <w:jc w:val="left"/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1、盒子翻盖带磁铁，eva植绒，尺寸32cm*22cm左右。</w:t>
            </w:r>
          </w:p>
          <w:p w14:paraId="7A8FC3DF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ind w:left="0" w:leftChars="0" w:firstLine="0" w:firstLineChars="0"/>
              <w:jc w:val="both"/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2、需要一一对应，樱花烂漫400套、金叶传薪300套、紫华垂荫300套。</w:t>
            </w:r>
          </w:p>
          <w:p w14:paraId="6122B512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ind w:left="0" w:leftChars="0" w:firstLine="0" w:firstLineChars="0"/>
              <w:jc w:val="both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3、</w:t>
            </w:r>
            <w:r>
              <w:rPr>
                <w:rFonts w:hint="eastAsia" w:cs="Times New Roman"/>
                <w:color w:val="FF0000"/>
                <w:sz w:val="24"/>
                <w:szCs w:val="24"/>
                <w:vertAlign w:val="baseline"/>
                <w:lang w:val="en-US" w:eastAsia="zh-CN"/>
              </w:rPr>
              <w:t>盒子内衬要放的下同一款的6种文创产品。内衬设计中标后和需求单位协商。</w:t>
            </w:r>
          </w:p>
        </w:tc>
        <w:tc>
          <w:tcPr>
            <w:tcW w:w="750" w:type="dxa"/>
            <w:vAlign w:val="top"/>
          </w:tcPr>
          <w:p w14:paraId="3DC99139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ind w:left="0" w:leftChars="0" w:firstLine="0" w:firstLineChars="0"/>
              <w:jc w:val="center"/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F4C8C06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ind w:left="0" w:leftChars="0" w:firstLine="0" w:firstLineChars="0"/>
              <w:jc w:val="center"/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CA06304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ind w:left="0" w:leftChars="0" w:firstLine="0" w:firstLineChars="0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740" w:type="dxa"/>
            <w:vAlign w:val="top"/>
          </w:tcPr>
          <w:p w14:paraId="5392420F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ind w:left="0" w:leftChars="0" w:firstLine="0" w:firstLineChars="0"/>
              <w:jc w:val="center"/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00FF629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ind w:left="0" w:leftChars="0" w:firstLine="0" w:firstLineChars="0"/>
              <w:jc w:val="center"/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9A621AF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ind w:left="0" w:leftChars="0" w:firstLine="0" w:firstLineChars="0"/>
              <w:jc w:val="center"/>
              <w:rPr>
                <w:rFonts w:hint="default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1000</w:t>
            </w:r>
          </w:p>
        </w:tc>
        <w:tc>
          <w:tcPr>
            <w:tcW w:w="1039" w:type="dxa"/>
            <w:vAlign w:val="top"/>
          </w:tcPr>
          <w:p w14:paraId="184A25F4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156" w:beforeLines="50" w:line="240" w:lineRule="auto"/>
              <w:ind w:left="0" w:leftChars="0" w:firstLine="0" w:firstLineChars="0"/>
              <w:jc w:val="center"/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96E80DD">
      <w:pPr>
        <w:numPr>
          <w:ilvl w:val="0"/>
          <w:numId w:val="0"/>
        </w:num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hint="eastAsia" w:cs="Times New Roman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color w:val="auto"/>
          <w:sz w:val="24"/>
          <w:szCs w:val="24"/>
          <w:lang w:val="en-US" w:eastAsia="zh-CN"/>
        </w:rPr>
        <w:t>2、产品设计图</w:t>
      </w:r>
    </w:p>
    <w:p w14:paraId="2EBFD6EF">
      <w:pPr>
        <w:numPr>
          <w:ilvl w:val="0"/>
          <w:numId w:val="0"/>
        </w:numPr>
        <w:tabs>
          <w:tab w:val="center" w:pos="4621"/>
        </w:tabs>
        <w:autoSpaceDE w:val="0"/>
        <w:autoSpaceDN w:val="0"/>
        <w:adjustRightInd w:val="0"/>
        <w:snapToGrid w:val="0"/>
        <w:spacing w:before="156" w:beforeLines="50" w:line="360" w:lineRule="auto"/>
        <w:ind w:leftChars="200"/>
        <w:jc w:val="left"/>
        <w:rPr>
          <w:rFonts w:hint="eastAsia" w:cs="Times New Roman"/>
          <w:color w:val="auto"/>
          <w:sz w:val="24"/>
          <w:szCs w:val="24"/>
          <w:lang w:val="en-US" w:eastAsia="zh-CN"/>
        </w:rPr>
      </w:pPr>
      <w:r>
        <w:rPr>
          <w:rFonts w:hint="default" w:cs="Times New Roman"/>
          <w:color w:val="auto"/>
          <w:sz w:val="24"/>
          <w:szCs w:val="24"/>
          <w:lang w:val="en-US" w:eastAsia="zh-CN"/>
        </w:rPr>
        <w:drawing>
          <wp:inline distT="0" distB="0" distL="114300" distR="114300">
            <wp:extent cx="2263775" cy="1273810"/>
            <wp:effectExtent l="0" t="0" r="9525" b="8890"/>
            <wp:docPr id="3" name="图片 3" descr="冰箱贴、书签、钥匙扣_画板 1 副本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冰箱贴、书签、钥匙扣_画板 1 副本 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63775" cy="127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ab/>
      </w:r>
      <w:r>
        <w:rPr>
          <w:rFonts w:hint="default" w:cs="Times New Roman"/>
          <w:color w:val="auto"/>
          <w:sz w:val="21"/>
          <w:szCs w:val="21"/>
          <w:vertAlign w:val="baseline"/>
          <w:lang w:val="en-US" w:eastAsia="zh-CN"/>
        </w:rPr>
        <w:drawing>
          <wp:inline distT="0" distB="0" distL="114300" distR="114300">
            <wp:extent cx="2214880" cy="1245870"/>
            <wp:effectExtent l="0" t="0" r="7620" b="11430"/>
            <wp:docPr id="14" name="图片 14" descr="冰箱贴、书签、钥匙扣_画板 1 副本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冰箱贴、书签、钥匙扣_画板 1 副本 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14880" cy="1245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523B9">
      <w:pPr>
        <w:numPr>
          <w:ilvl w:val="0"/>
          <w:numId w:val="0"/>
        </w:numPr>
        <w:tabs>
          <w:tab w:val="center" w:pos="4621"/>
        </w:tabs>
        <w:autoSpaceDE w:val="0"/>
        <w:autoSpaceDN w:val="0"/>
        <w:adjustRightInd w:val="0"/>
        <w:snapToGrid w:val="0"/>
        <w:spacing w:before="156" w:beforeLines="50" w:line="360" w:lineRule="auto"/>
        <w:ind w:leftChars="200"/>
        <w:jc w:val="left"/>
        <w:rPr>
          <w:rFonts w:hint="default" w:cs="Times New Roman"/>
          <w:color w:val="auto"/>
          <w:sz w:val="21"/>
          <w:szCs w:val="21"/>
          <w:vertAlign w:val="baseline"/>
          <w:lang w:val="en-US" w:eastAsia="zh-CN"/>
        </w:rPr>
      </w:pPr>
      <w:r>
        <w:rPr>
          <w:rFonts w:hint="eastAsia" w:cs="Times New Roman"/>
          <w:color w:val="auto"/>
          <w:sz w:val="21"/>
          <w:szCs w:val="21"/>
          <w:lang w:val="en-US" w:eastAsia="zh-CN"/>
        </w:rPr>
        <w:t xml:space="preserve">图1 </w:t>
      </w:r>
      <w:r>
        <w:rPr>
          <w:rFonts w:hint="eastAsia" w:cs="Times New Roman"/>
          <w:color w:val="auto"/>
          <w:sz w:val="21"/>
          <w:szCs w:val="21"/>
          <w:vertAlign w:val="baseline"/>
          <w:lang w:val="en-US" w:eastAsia="zh-CN"/>
        </w:rPr>
        <w:t xml:space="preserve">樱花烂漫-图书馆款              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 xml:space="preserve">图2 </w:t>
      </w:r>
      <w:r>
        <w:rPr>
          <w:rFonts w:hint="eastAsia" w:cs="Times New Roman"/>
          <w:color w:val="auto"/>
          <w:sz w:val="21"/>
          <w:szCs w:val="21"/>
          <w:vertAlign w:val="baseline"/>
          <w:lang w:val="en-US" w:eastAsia="zh-CN"/>
        </w:rPr>
        <w:t>金叶传薪-体育馆款</w:t>
      </w:r>
    </w:p>
    <w:p w14:paraId="220F9A94">
      <w:pPr>
        <w:numPr>
          <w:ilvl w:val="0"/>
          <w:numId w:val="0"/>
        </w:numPr>
        <w:tabs>
          <w:tab w:val="center" w:pos="4621"/>
        </w:tabs>
        <w:autoSpaceDE w:val="0"/>
        <w:autoSpaceDN w:val="0"/>
        <w:adjustRightInd w:val="0"/>
        <w:snapToGrid w:val="0"/>
        <w:spacing w:before="156" w:beforeLines="50" w:line="360" w:lineRule="auto"/>
        <w:ind w:leftChars="200"/>
        <w:jc w:val="left"/>
        <w:rPr>
          <w:rFonts w:hint="default" w:cs="Times New Roman"/>
          <w:color w:val="auto"/>
          <w:sz w:val="21"/>
          <w:szCs w:val="21"/>
          <w:vertAlign w:val="baseline"/>
          <w:lang w:val="en-US" w:eastAsia="zh-CN"/>
        </w:rPr>
      </w:pPr>
      <w:r>
        <w:rPr>
          <w:rFonts w:hint="default" w:cs="Times New Roman"/>
          <w:color w:val="auto"/>
          <w:sz w:val="21"/>
          <w:szCs w:val="21"/>
          <w:vertAlign w:val="baseline"/>
          <w:lang w:val="en-US" w:eastAsia="zh-CN"/>
        </w:rPr>
        <w:drawing>
          <wp:inline distT="0" distB="0" distL="114300" distR="114300">
            <wp:extent cx="2227580" cy="1252855"/>
            <wp:effectExtent l="0" t="0" r="7620" b="4445"/>
            <wp:docPr id="9" name="图片 9" descr="冰箱贴、书签、钥匙扣_画板 1 副本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冰箱贴、书签、钥匙扣_画板 1 副本 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27580" cy="125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cs="Times New Roman"/>
          <w:color w:val="auto"/>
          <w:sz w:val="21"/>
          <w:szCs w:val="21"/>
          <w:vertAlign w:val="baseline"/>
          <w:lang w:val="en-US" w:eastAsia="zh-CN"/>
        </w:rPr>
        <w:drawing>
          <wp:inline distT="0" distB="0" distL="114300" distR="114300">
            <wp:extent cx="1997710" cy="1123950"/>
            <wp:effectExtent l="0" t="0" r="8890" b="6350"/>
            <wp:docPr id="15" name="图片 15" descr="直尺_画板 1 副本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直尺_画板 1 副本 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9771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ABF35">
      <w:pPr>
        <w:numPr>
          <w:ilvl w:val="0"/>
          <w:numId w:val="0"/>
        </w:numPr>
        <w:tabs>
          <w:tab w:val="center" w:pos="4621"/>
        </w:tabs>
        <w:autoSpaceDE w:val="0"/>
        <w:autoSpaceDN w:val="0"/>
        <w:adjustRightInd w:val="0"/>
        <w:snapToGrid w:val="0"/>
        <w:spacing w:before="156" w:beforeLines="50" w:line="360" w:lineRule="auto"/>
        <w:ind w:leftChars="200"/>
        <w:jc w:val="left"/>
        <w:rPr>
          <w:rFonts w:hint="default" w:cs="Times New Roman"/>
          <w:color w:val="auto"/>
          <w:sz w:val="21"/>
          <w:szCs w:val="21"/>
          <w:vertAlign w:val="baseline"/>
          <w:lang w:val="en-US" w:eastAsia="zh-CN"/>
        </w:rPr>
      </w:pPr>
      <w:r>
        <w:rPr>
          <w:rFonts w:hint="eastAsia" w:cs="Times New Roman"/>
          <w:color w:val="auto"/>
          <w:sz w:val="21"/>
          <w:szCs w:val="21"/>
          <w:lang w:val="en-US" w:eastAsia="zh-CN"/>
        </w:rPr>
        <w:t>图3 紫华垂荫</w:t>
      </w:r>
      <w:r>
        <w:rPr>
          <w:rFonts w:hint="eastAsia" w:cs="Times New Roman"/>
          <w:color w:val="auto"/>
          <w:sz w:val="21"/>
          <w:szCs w:val="21"/>
          <w:vertAlign w:val="baseline"/>
          <w:lang w:val="en-US" w:eastAsia="zh-CN"/>
        </w:rPr>
        <w:t xml:space="preserve">-艺术楼款              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>图4 直尺（金属尺）</w:t>
      </w:r>
    </w:p>
    <w:p w14:paraId="0F3630CD">
      <w:pPr>
        <w:numPr>
          <w:ilvl w:val="0"/>
          <w:numId w:val="0"/>
        </w:numPr>
        <w:autoSpaceDE w:val="0"/>
        <w:autoSpaceDN w:val="0"/>
        <w:adjustRightInd w:val="0"/>
        <w:snapToGrid w:val="0"/>
        <w:spacing w:before="156" w:beforeLines="50" w:line="360" w:lineRule="auto"/>
        <w:ind w:leftChars="200"/>
        <w:jc w:val="left"/>
        <w:rPr>
          <w:rFonts w:hint="default" w:cs="Times New Roman"/>
          <w:color w:val="auto"/>
          <w:sz w:val="24"/>
          <w:szCs w:val="24"/>
          <w:lang w:val="en-US" w:eastAsia="zh-CN"/>
        </w:rPr>
      </w:pPr>
      <w:r>
        <w:rPr>
          <w:rFonts w:hint="default" w:cs="Times New Roman"/>
          <w:color w:val="auto"/>
          <w:sz w:val="24"/>
          <w:szCs w:val="24"/>
          <w:lang w:val="en-US" w:eastAsia="zh-CN"/>
        </w:rPr>
        <w:drawing>
          <wp:inline distT="0" distB="0" distL="114300" distR="114300">
            <wp:extent cx="1675765" cy="1703070"/>
            <wp:effectExtent l="0" t="0" r="635" b="11430"/>
            <wp:docPr id="11" name="图片 11" descr="文创礼品盒_金叶传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文创礼品盒_金叶传薪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75765" cy="170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cs="Times New Roman"/>
          <w:color w:val="auto"/>
          <w:sz w:val="24"/>
          <w:szCs w:val="24"/>
          <w:lang w:val="en-US" w:eastAsia="zh-CN"/>
        </w:rPr>
        <w:drawing>
          <wp:inline distT="0" distB="0" distL="114300" distR="114300">
            <wp:extent cx="1664335" cy="1664970"/>
            <wp:effectExtent l="0" t="0" r="12065" b="11430"/>
            <wp:docPr id="12" name="图片 12" descr="文创礼品盒_樱花烂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文创礼品盒_樱花烂漫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64335" cy="1664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cs="Times New Roman"/>
          <w:color w:val="auto"/>
          <w:sz w:val="24"/>
          <w:szCs w:val="24"/>
          <w:lang w:val="en-US" w:eastAsia="zh-CN"/>
        </w:rPr>
        <w:drawing>
          <wp:inline distT="0" distB="0" distL="114300" distR="114300">
            <wp:extent cx="1740535" cy="1704975"/>
            <wp:effectExtent l="0" t="0" r="12065" b="9525"/>
            <wp:docPr id="13" name="图片 13" descr="文创礼品盒_紫华垂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文创礼品盒_紫华垂荫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4053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EF779">
      <w:pPr>
        <w:numPr>
          <w:ilvl w:val="0"/>
          <w:numId w:val="0"/>
        </w:numPr>
        <w:autoSpaceDE w:val="0"/>
        <w:autoSpaceDN w:val="0"/>
        <w:adjustRightInd w:val="0"/>
        <w:snapToGrid w:val="0"/>
        <w:spacing w:before="156" w:beforeLines="50" w:line="360" w:lineRule="auto"/>
        <w:ind w:leftChars="200"/>
        <w:jc w:val="left"/>
        <w:rPr>
          <w:rFonts w:hint="default" w:cs="Times New Roman"/>
          <w:color w:val="auto"/>
          <w:sz w:val="21"/>
          <w:szCs w:val="21"/>
          <w:lang w:val="en-US" w:eastAsia="zh-CN"/>
        </w:rPr>
      </w:pPr>
      <w:r>
        <w:rPr>
          <w:rFonts w:hint="eastAsia" w:cs="Times New Roman"/>
          <w:color w:val="auto"/>
          <w:sz w:val="21"/>
          <w:szCs w:val="21"/>
          <w:lang w:val="en-US" w:eastAsia="zh-CN"/>
        </w:rPr>
        <w:t>图5 文创礼品盒-金叶传薪   图6 文创礼品盒-樱花烂漫   图7 文创礼品盒-紫华垂荫</w:t>
      </w:r>
    </w:p>
    <w:p w14:paraId="4329D13F">
      <w:pPr>
        <w:rPr>
          <w:rFonts w:hint="default" w:eastAsia="宋体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注：设计文件报名成功后发送。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82059B"/>
    <w:rsid w:val="2D82059B"/>
    <w:rsid w:val="5AFD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813</Words>
  <Characters>1082</Characters>
  <Lines>0</Lines>
  <Paragraphs>0</Paragraphs>
  <TotalTime>0</TotalTime>
  <ScaleCrop>false</ScaleCrop>
  <LinksUpToDate>false</LinksUpToDate>
  <CharactersWithSpaces>1124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2025-10-17T06:36:00Z</dcterms:created>
  <dc:creator>神光毓逍遥</dc:creator>
  <cp:lastModifiedBy>神光毓逍遥</cp:lastModifiedBy>
  <dcterms:modified xsi:type="dcterms:W3CDTF">2025-10-17T06:39:05Z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5861B2C7F0684A8EB38865AE87BF678E_11</vt:lpwstr>
  </property>
  <property fmtid="{D5CDD505-2E9C-101B-9397-08002B2CF9AE}" pid="4" name="KSOTemplateDocerSaveRecord">
    <vt:lpwstr>eyJoZGlkIjoiYTQwMGUzY2RmNDBkMTgzMzJjMGRiZjYzODgwZDhlNDAiLCJ1c2VySWQiOiI1OTgzMzg3MTMifQ==</vt:lpwstr>
  </property>
</Properties>
</file>