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/>
        <w:jc w:val="both"/>
        <w:textAlignment w:val="auto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拟推荐课程思政教学案例名单（排序不分先后，按照姓氏笔画排序）：</w:t>
      </w:r>
    </w:p>
    <w:tbl>
      <w:tblPr>
        <w:tblStyle w:val="3"/>
        <w:tblW w:w="31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课程思政案例课程名称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丁娇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通信工程专业导论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丁陵梅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电气控制及PLC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卢晓莉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龙海燕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阮佩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集散控制系统（DCS）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朱苗苗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创新与创意能力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张银银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动态图形设计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郭志鹏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经济法Ⅰ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梁美玉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阚延鹏</w:t>
            </w:r>
          </w:p>
        </w:tc>
        <w:tc>
          <w:tcPr>
            <w:tcW w:w="3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机械电子工程专业导论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课程思政成果拟推荐名单（排序不分先后，按照姓氏笔画排序）：</w:t>
      </w:r>
    </w:p>
    <w:tbl>
      <w:tblPr>
        <w:tblStyle w:val="3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5172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丁娇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《通信工程专业导论》课程思政改革成果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龙海燕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《传感器原理及应用》课程思政改革成果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张文昕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《语义设计学》课程思政改革成果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张银银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《综合英语（2）》课程思政改革成果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何增宇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《面向对象程序设计Java》课程思政改革成果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柏琪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《大数据技术导论》课程思政改革成果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教工党支部书记——高超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典型人物类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梁若翔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《插画设计》课程思政改革成果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梁美玉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《虚拟仪器技术》课程思政改革成果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阚延鹏</w:t>
            </w:r>
          </w:p>
        </w:tc>
        <w:tc>
          <w:tcPr>
            <w:tcW w:w="5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《机械电子工程专业导论》课程思政改革成果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典型经验类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A21A2C0-1A43-4BAF-84C7-B67A414D9B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jRmOTc2OGQwMGZhZGU2MTU0NGMyMjc2ZDIzZWEifQ=="/>
    <w:docVar w:name="KSO_WPS_MARK_KEY" w:val="ea02a96c-663c-4311-a8e7-a053a428ffb9"/>
  </w:docVars>
  <w:rsids>
    <w:rsidRoot w:val="60BF1D6D"/>
    <w:rsid w:val="009F7034"/>
    <w:rsid w:val="043E0D81"/>
    <w:rsid w:val="046C0D5B"/>
    <w:rsid w:val="08911C01"/>
    <w:rsid w:val="0B246EC8"/>
    <w:rsid w:val="0C6A5B1E"/>
    <w:rsid w:val="0D1B16BD"/>
    <w:rsid w:val="10D43CAD"/>
    <w:rsid w:val="10EF3F73"/>
    <w:rsid w:val="11317376"/>
    <w:rsid w:val="12804647"/>
    <w:rsid w:val="129465AA"/>
    <w:rsid w:val="13D053C0"/>
    <w:rsid w:val="13D15C40"/>
    <w:rsid w:val="14576F12"/>
    <w:rsid w:val="154C6CC8"/>
    <w:rsid w:val="16DC4114"/>
    <w:rsid w:val="17233231"/>
    <w:rsid w:val="1B351102"/>
    <w:rsid w:val="1B723200"/>
    <w:rsid w:val="20DD3127"/>
    <w:rsid w:val="21BA448D"/>
    <w:rsid w:val="21FB4DA3"/>
    <w:rsid w:val="22AC7EE7"/>
    <w:rsid w:val="25706A02"/>
    <w:rsid w:val="26001C71"/>
    <w:rsid w:val="290D6328"/>
    <w:rsid w:val="29DA08EE"/>
    <w:rsid w:val="2A084463"/>
    <w:rsid w:val="2D190893"/>
    <w:rsid w:val="30B226DD"/>
    <w:rsid w:val="325B0EA5"/>
    <w:rsid w:val="327B0795"/>
    <w:rsid w:val="369E3BE1"/>
    <w:rsid w:val="36A302BA"/>
    <w:rsid w:val="36C00E6C"/>
    <w:rsid w:val="391F0601"/>
    <w:rsid w:val="3EC534C3"/>
    <w:rsid w:val="3FB66140"/>
    <w:rsid w:val="424E358B"/>
    <w:rsid w:val="485F6737"/>
    <w:rsid w:val="49777D71"/>
    <w:rsid w:val="4A5B245A"/>
    <w:rsid w:val="4B6202EC"/>
    <w:rsid w:val="4BAB1C93"/>
    <w:rsid w:val="4CF30B19"/>
    <w:rsid w:val="4DA63EC7"/>
    <w:rsid w:val="4E222EB5"/>
    <w:rsid w:val="513E56BF"/>
    <w:rsid w:val="52B6200C"/>
    <w:rsid w:val="52CA50F4"/>
    <w:rsid w:val="5409773D"/>
    <w:rsid w:val="55864A04"/>
    <w:rsid w:val="564C1266"/>
    <w:rsid w:val="57803FD4"/>
    <w:rsid w:val="5D2E7474"/>
    <w:rsid w:val="5EC72ACE"/>
    <w:rsid w:val="5F310398"/>
    <w:rsid w:val="60BF1D6D"/>
    <w:rsid w:val="62B00110"/>
    <w:rsid w:val="63302D52"/>
    <w:rsid w:val="63497E37"/>
    <w:rsid w:val="641C4700"/>
    <w:rsid w:val="65C7657F"/>
    <w:rsid w:val="6852376A"/>
    <w:rsid w:val="6C583BB5"/>
    <w:rsid w:val="6DF75D7F"/>
    <w:rsid w:val="6F101C89"/>
    <w:rsid w:val="6F1B5B21"/>
    <w:rsid w:val="6F435BBB"/>
    <w:rsid w:val="6FC30AAA"/>
    <w:rsid w:val="704020FA"/>
    <w:rsid w:val="77E141C3"/>
    <w:rsid w:val="79A03E0B"/>
    <w:rsid w:val="7AC9042C"/>
    <w:rsid w:val="7D68657A"/>
    <w:rsid w:val="7F45772D"/>
    <w:rsid w:val="7FBA7CAC"/>
    <w:rsid w:val="7FE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5">
    <w:name w:val="Hyperlink"/>
    <w:unhideWhenUsed/>
    <w:qFormat/>
    <w:uiPriority w:val="99"/>
    <w:rPr>
      <w:color w:val="0000FF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439</Characters>
  <Lines>0</Lines>
  <Paragraphs>0</Paragraphs>
  <TotalTime>4</TotalTime>
  <ScaleCrop>false</ScaleCrop>
  <LinksUpToDate>false</LinksUpToDate>
  <CharactersWithSpaces>439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2021-01-30T14:18:00Z</dcterms:created>
  <dc:creator>大米</dc:creator>
  <cp:lastModifiedBy>李兰</cp:lastModifiedBy>
  <dcterms:modified xsi:type="dcterms:W3CDTF">2024-03-28T05:24:24Z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6CD08FEB334446649A767447BD3B9399</vt:lpwstr>
  </property>
</Properties>
</file>