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tblInd w:w="-337" w:type="dxa"/>
        <w:tblLayout w:type="fixed"/>
        <w:tblLook w:val="04A0"/>
      </w:tblPr>
      <w:tblGrid>
        <w:gridCol w:w="519"/>
        <w:gridCol w:w="1776"/>
        <w:gridCol w:w="2380"/>
        <w:gridCol w:w="940"/>
        <w:gridCol w:w="1060"/>
        <w:gridCol w:w="966"/>
        <w:gridCol w:w="1359"/>
      </w:tblGrid>
      <w:tr w:rsidR="00C32457" w:rsidTr="002F276E">
        <w:trPr>
          <w:trHeight w:val="855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2457" w:rsidRDefault="00C32457" w:rsidP="002F276E">
            <w:pPr>
              <w:widowControl/>
              <w:jc w:val="center"/>
              <w:textAlignment w:val="center"/>
              <w:rPr>
                <w:rFonts w:ascii="楷体_GB2312" w:eastAsia="楷体_GB2312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</w:rPr>
              <w:t>新建道路两侧绿化建设项目清单</w:t>
            </w:r>
          </w:p>
        </w:tc>
      </w:tr>
      <w:tr w:rsidR="00C32457" w:rsidTr="002F276E">
        <w:trPr>
          <w:trHeight w:val="33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项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目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名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称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项目特征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计量单位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工程数量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金额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元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C32457" w:rsidTr="002F276E">
        <w:trPr>
          <w:trHeight w:val="33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57" w:rsidRDefault="00C32457" w:rsidP="002F276E">
            <w:pPr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57" w:rsidRDefault="00C32457" w:rsidP="002F276E">
            <w:pPr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57" w:rsidRDefault="00C32457" w:rsidP="002F276E">
            <w:pPr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57" w:rsidRDefault="00C32457" w:rsidP="002F276E">
            <w:pPr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57" w:rsidRDefault="00C32457" w:rsidP="002F276E">
            <w:pPr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综合单价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合价</w:t>
            </w:r>
          </w:p>
        </w:tc>
      </w:tr>
      <w:tr w:rsidR="00C32457" w:rsidTr="002F276E">
        <w:trPr>
          <w:trHeight w:val="90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铺种草皮</w:t>
            </w:r>
            <w:r>
              <w:rPr>
                <w:rFonts w:hint="eastAsia"/>
                <w:color w:val="000000"/>
                <w:sz w:val="20"/>
                <w:szCs w:val="20"/>
              </w:rPr>
              <w:t>(</w:t>
            </w:r>
            <w:r>
              <w:rPr>
                <w:rFonts w:hint="eastAsia"/>
                <w:color w:val="000000"/>
                <w:sz w:val="20"/>
                <w:szCs w:val="20"/>
              </w:rPr>
              <w:t>马尼拉）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、草皮种类</w:t>
            </w:r>
            <w:r>
              <w:rPr>
                <w:rFonts w:hint="eastAsia"/>
                <w:color w:val="000000"/>
                <w:sz w:val="20"/>
                <w:szCs w:val="20"/>
              </w:rPr>
              <w:t>:</w:t>
            </w:r>
            <w:r>
              <w:rPr>
                <w:rFonts w:hint="eastAsia"/>
                <w:color w:val="000000"/>
                <w:sz w:val="20"/>
                <w:szCs w:val="20"/>
              </w:rPr>
              <w:t>马尼拉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2</w:t>
            </w:r>
            <w:r>
              <w:rPr>
                <w:rFonts w:hint="eastAsia"/>
                <w:color w:val="000000"/>
                <w:sz w:val="20"/>
                <w:szCs w:val="20"/>
              </w:rPr>
              <w:t>、铺种方式</w:t>
            </w:r>
            <w:r>
              <w:rPr>
                <w:rFonts w:hint="eastAsia"/>
                <w:color w:val="000000"/>
                <w:sz w:val="20"/>
                <w:szCs w:val="20"/>
              </w:rPr>
              <w:t>:</w:t>
            </w:r>
            <w:r>
              <w:rPr>
                <w:rFonts w:hint="eastAsia"/>
                <w:color w:val="000000"/>
                <w:sz w:val="20"/>
                <w:szCs w:val="20"/>
              </w:rPr>
              <w:t>满铺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3</w:t>
            </w:r>
            <w:r>
              <w:rPr>
                <w:rFonts w:hint="eastAsia"/>
                <w:color w:val="000000"/>
                <w:sz w:val="20"/>
                <w:szCs w:val="20"/>
              </w:rPr>
              <w:t>、养护期</w:t>
            </w:r>
            <w:r>
              <w:rPr>
                <w:rFonts w:hint="eastAsia"/>
                <w:color w:val="000000"/>
                <w:sz w:val="20"/>
                <w:szCs w:val="20"/>
              </w:rPr>
              <w:t>:</w:t>
            </w:r>
            <w:r>
              <w:rPr>
                <w:rFonts w:hint="eastAsia"/>
                <w:color w:val="000000"/>
                <w:sz w:val="20"/>
                <w:szCs w:val="20"/>
              </w:rPr>
              <w:t>二年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C32457" w:rsidTr="002F276E">
        <w:trPr>
          <w:trHeight w:val="34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种植单排法国冬青绿篱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C32457">
            <w:pPr>
              <w:numPr>
                <w:ilvl w:val="0"/>
                <w:numId w:val="1"/>
              </w:num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高度1.6-1.8m</w:t>
            </w:r>
          </w:p>
          <w:p w:rsidR="00C32457" w:rsidRDefault="00C32457" w:rsidP="00C32457">
            <w:pPr>
              <w:numPr>
                <w:ilvl w:val="0"/>
                <w:numId w:val="1"/>
              </w:num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5棵/米</w:t>
            </w:r>
          </w:p>
          <w:p w:rsidR="00C32457" w:rsidRDefault="00C32457" w:rsidP="00C32457">
            <w:pPr>
              <w:numPr>
                <w:ilvl w:val="0"/>
                <w:numId w:val="1"/>
              </w:num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养护期：二年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C32457" w:rsidTr="002F276E">
        <w:trPr>
          <w:trHeight w:val="49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土地平整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457" w:rsidRDefault="007C4D6B" w:rsidP="007C4D6B">
            <w:pPr>
              <w:rPr>
                <w:rFonts w:ascii="宋体" w:hAnsi="宋体" w:cs="宋体"/>
                <w:sz w:val="20"/>
                <w:szCs w:val="20"/>
              </w:rPr>
            </w:pPr>
            <w:r w:rsidRPr="007C4D6B">
              <w:rPr>
                <w:rFonts w:ascii="宋体" w:hAnsi="宋体" w:cs="宋体"/>
                <w:color w:val="000000"/>
                <w:sz w:val="20"/>
                <w:szCs w:val="20"/>
              </w:rPr>
              <w:t>挖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土</w:t>
            </w:r>
            <w:r w:rsidRPr="007C4D6B">
              <w:rPr>
                <w:rFonts w:ascii="宋体" w:hAnsi="宋体" w:cs="宋体"/>
                <w:color w:val="000000"/>
                <w:sz w:val="20"/>
                <w:szCs w:val="20"/>
              </w:rPr>
              <w:t>深度10-15cm，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土中</w:t>
            </w:r>
            <w:r w:rsidRPr="007C4D6B">
              <w:rPr>
                <w:rFonts w:ascii="宋体" w:hAnsi="宋体" w:cs="宋体"/>
                <w:color w:val="000000"/>
                <w:sz w:val="20"/>
                <w:szCs w:val="20"/>
              </w:rPr>
              <w:t>石头需要清理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C32457" w:rsidTr="002F276E">
        <w:trPr>
          <w:trHeight w:val="34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花坛改造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C32457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效果图见附件</w:t>
            </w:r>
          </w:p>
          <w:p w:rsidR="00C32457" w:rsidRDefault="00C32457" w:rsidP="00C32457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小苗满铺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sz w:val="20"/>
                <w:szCs w:val="20"/>
              </w:rPr>
            </w:pPr>
          </w:p>
        </w:tc>
      </w:tr>
      <w:tr w:rsidR="00C32457" w:rsidTr="002F276E">
        <w:trPr>
          <w:trHeight w:val="345"/>
        </w:trPr>
        <w:tc>
          <w:tcPr>
            <w:tcW w:w="764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计（单价含人工费</w:t>
            </w:r>
            <w:r w:rsidR="00C44962">
              <w:rPr>
                <w:rFonts w:hint="eastAsia"/>
                <w:color w:val="000000"/>
                <w:sz w:val="20"/>
                <w:szCs w:val="20"/>
              </w:rPr>
              <w:t>、材料费</w:t>
            </w:r>
            <w:r>
              <w:rPr>
                <w:rFonts w:hint="eastAsia"/>
                <w:color w:val="000000"/>
                <w:sz w:val="20"/>
                <w:szCs w:val="20"/>
              </w:rPr>
              <w:t>、</w:t>
            </w:r>
            <w:r w:rsidR="00C44962">
              <w:rPr>
                <w:rFonts w:hint="eastAsia"/>
                <w:color w:val="000000"/>
                <w:sz w:val="20"/>
                <w:szCs w:val="20"/>
              </w:rPr>
              <w:t>机械费、管理费、</w:t>
            </w:r>
            <w:r>
              <w:rPr>
                <w:rFonts w:hint="eastAsia"/>
                <w:color w:val="000000"/>
                <w:sz w:val="20"/>
                <w:szCs w:val="20"/>
              </w:rPr>
              <w:t>税金等其他费用）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457" w:rsidRDefault="00C32457" w:rsidP="002F276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</w:tbl>
    <w:p w:rsidR="00B45DB3" w:rsidRPr="00C44962" w:rsidRDefault="00B45DB3"/>
    <w:sectPr w:rsidR="00B45DB3" w:rsidRPr="00C44962" w:rsidSect="00D158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7ED" w:rsidRDefault="007E17ED" w:rsidP="00C32457">
      <w:r>
        <w:separator/>
      </w:r>
    </w:p>
  </w:endnote>
  <w:endnote w:type="continuationSeparator" w:id="1">
    <w:p w:rsidR="007E17ED" w:rsidRDefault="007E17ED" w:rsidP="00C32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7ED" w:rsidRDefault="007E17ED" w:rsidP="00C32457">
      <w:r>
        <w:separator/>
      </w:r>
    </w:p>
  </w:footnote>
  <w:footnote w:type="continuationSeparator" w:id="1">
    <w:p w:rsidR="007E17ED" w:rsidRDefault="007E17ED" w:rsidP="00C324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230EF"/>
    <w:multiLevelType w:val="singleLevel"/>
    <w:tmpl w:val="797230EF"/>
    <w:lvl w:ilvl="0">
      <w:start w:val="1"/>
      <w:numFmt w:val="decimal"/>
      <w:suff w:val="nothing"/>
      <w:lvlText w:val="%1、"/>
      <w:lvlJc w:val="left"/>
    </w:lvl>
  </w:abstractNum>
  <w:abstractNum w:abstractNumId="1">
    <w:nsid w:val="7B042D9F"/>
    <w:multiLevelType w:val="singleLevel"/>
    <w:tmpl w:val="7B042D9F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2457"/>
    <w:rsid w:val="00641C24"/>
    <w:rsid w:val="007C4D6B"/>
    <w:rsid w:val="007E17ED"/>
    <w:rsid w:val="00B45DB3"/>
    <w:rsid w:val="00C32457"/>
    <w:rsid w:val="00C44962"/>
    <w:rsid w:val="00D15865"/>
    <w:rsid w:val="00FD4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4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24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24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24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24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2019-10-30T02:16:00Z</dcterms:created>
  <dcterms:modified xsi:type="dcterms:W3CDTF">2019-10-30T04:50:00Z</dcterms:modified>
</cp:coreProperties>
</file>