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96" w:rsidRPr="004F0367" w:rsidRDefault="003D2D96" w:rsidP="003D2D96">
      <w:pPr>
        <w:spacing w:line="400" w:lineRule="exact"/>
        <w:jc w:val="center"/>
        <w:rPr>
          <w:rFonts w:ascii="方正小标宋简体" w:eastAsia="方正小标宋简体" w:cs="仿宋_GB2312"/>
          <w:bCs/>
          <w:sz w:val="28"/>
          <w:szCs w:val="28"/>
        </w:rPr>
      </w:pPr>
      <w:r w:rsidRPr="004F0367">
        <w:rPr>
          <w:rFonts w:ascii="方正小标宋简体" w:eastAsia="方正小标宋简体" w:cs="仿宋_GB2312" w:hint="eastAsia"/>
          <w:bCs/>
          <w:sz w:val="28"/>
          <w:szCs w:val="28"/>
        </w:rPr>
        <w:t>安徽工程大学机电学院20   -20  学年先进</w:t>
      </w:r>
    </w:p>
    <w:p w:rsidR="003D2D96" w:rsidRPr="004F0367" w:rsidRDefault="003D2D96" w:rsidP="003D2D96">
      <w:pPr>
        <w:spacing w:line="400" w:lineRule="exact"/>
        <w:jc w:val="center"/>
        <w:rPr>
          <w:rFonts w:ascii="方正小标宋简体" w:eastAsia="方正小标宋简体"/>
          <w:bCs/>
          <w:sz w:val="28"/>
          <w:szCs w:val="28"/>
        </w:rPr>
      </w:pPr>
      <w:r w:rsidRPr="004F0367">
        <w:rPr>
          <w:rFonts w:ascii="方正小标宋简体" w:eastAsia="方正小标宋简体" w:cs="仿宋_GB2312" w:hint="eastAsia"/>
          <w:bCs/>
          <w:sz w:val="28"/>
          <w:szCs w:val="28"/>
        </w:rPr>
        <w:t>班集体申报（推荐）表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792"/>
        <w:gridCol w:w="1008"/>
        <w:gridCol w:w="2340"/>
        <w:gridCol w:w="2772"/>
      </w:tblGrid>
      <w:tr w:rsidR="003D2D96" w:rsidRPr="004F0367" w:rsidTr="005907D7">
        <w:trPr>
          <w:trHeight w:val="299"/>
        </w:trPr>
        <w:tc>
          <w:tcPr>
            <w:tcW w:w="2088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1800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2772" w:type="dxa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96" w:rsidRPr="004F0367" w:rsidTr="005907D7">
        <w:trPr>
          <w:trHeight w:val="460"/>
        </w:trPr>
        <w:tc>
          <w:tcPr>
            <w:tcW w:w="2088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本年级班级总数</w:t>
            </w:r>
          </w:p>
        </w:tc>
        <w:tc>
          <w:tcPr>
            <w:tcW w:w="1800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是否兼报“标兵班级”</w:t>
            </w:r>
          </w:p>
        </w:tc>
        <w:tc>
          <w:tcPr>
            <w:tcW w:w="2772" w:type="dxa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是□；否□。</w:t>
            </w:r>
          </w:p>
        </w:tc>
      </w:tr>
      <w:tr w:rsidR="003D2D96" w:rsidRPr="004F0367" w:rsidTr="005907D7">
        <w:trPr>
          <w:cantSplit/>
          <w:trHeight w:val="617"/>
        </w:trPr>
        <w:tc>
          <w:tcPr>
            <w:tcW w:w="1008" w:type="dxa"/>
            <w:vMerge w:val="restart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班级基本情况（空格</w:t>
            </w:r>
            <w:proofErr w:type="gramStart"/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不够可</w:t>
            </w:r>
            <w:proofErr w:type="gramEnd"/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另附纸；第6</w:t>
            </w:r>
            <w:r w:rsidRPr="004F0367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9项中的第二栏由系填写）</w:t>
            </w:r>
          </w:p>
        </w:tc>
        <w:tc>
          <w:tcPr>
            <w:tcW w:w="1872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1．班级组织与制度建设</w:t>
            </w:r>
          </w:p>
        </w:tc>
        <w:tc>
          <w:tcPr>
            <w:tcW w:w="6120" w:type="dxa"/>
            <w:gridSpan w:val="3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96" w:rsidRPr="004F0367" w:rsidTr="005907D7">
        <w:trPr>
          <w:cantSplit/>
          <w:trHeight w:val="1075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2．班级活动</w:t>
            </w:r>
          </w:p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（限填四项）</w:t>
            </w:r>
          </w:p>
        </w:tc>
        <w:tc>
          <w:tcPr>
            <w:tcW w:w="6120" w:type="dxa"/>
            <w:gridSpan w:val="3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96" w:rsidRPr="004F0367" w:rsidTr="005907D7">
        <w:trPr>
          <w:cantSplit/>
          <w:trHeight w:val="480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3．集体荣誉</w:t>
            </w:r>
          </w:p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（限填三项）</w:t>
            </w:r>
          </w:p>
        </w:tc>
        <w:tc>
          <w:tcPr>
            <w:tcW w:w="6120" w:type="dxa"/>
            <w:gridSpan w:val="3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96" w:rsidRPr="004F0367" w:rsidTr="005907D7">
        <w:trPr>
          <w:cantSplit/>
          <w:trHeight w:val="480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4．个人荣誉</w:t>
            </w:r>
          </w:p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（限填五项）</w:t>
            </w:r>
          </w:p>
        </w:tc>
        <w:tc>
          <w:tcPr>
            <w:tcW w:w="6120" w:type="dxa"/>
            <w:gridSpan w:val="3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96" w:rsidRPr="004F0367" w:rsidTr="005907D7">
        <w:trPr>
          <w:cantSplit/>
          <w:trHeight w:val="480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5．学生违纪情况</w:t>
            </w:r>
          </w:p>
        </w:tc>
        <w:tc>
          <w:tcPr>
            <w:tcW w:w="6120" w:type="dxa"/>
            <w:gridSpan w:val="3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96" w:rsidRPr="004F0367" w:rsidTr="005907D7">
        <w:trPr>
          <w:cantSplit/>
          <w:trHeight w:val="255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6．班级平均学习成绩</w:t>
            </w:r>
          </w:p>
        </w:tc>
        <w:tc>
          <w:tcPr>
            <w:tcW w:w="6120" w:type="dxa"/>
            <w:gridSpan w:val="3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秋季学期：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 xml:space="preserve"> ；春夏季学期：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；学年度平均：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</w:tc>
      </w:tr>
      <w:tr w:rsidR="003D2D96" w:rsidRPr="004F0367" w:rsidTr="005907D7">
        <w:trPr>
          <w:cantSplit/>
          <w:trHeight w:val="360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学年度本系同年级班级平均值：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；该班排名：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</w:tc>
      </w:tr>
      <w:tr w:rsidR="003D2D96" w:rsidRPr="004F0367" w:rsidTr="005907D7">
        <w:trPr>
          <w:cantSplit/>
          <w:trHeight w:val="330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7．课程考核成绩不及格率</w:t>
            </w:r>
          </w:p>
        </w:tc>
        <w:tc>
          <w:tcPr>
            <w:tcW w:w="6120" w:type="dxa"/>
            <w:gridSpan w:val="3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秋季学期：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%；春夏季学期：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%；学年度平均：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</w:tc>
      </w:tr>
      <w:tr w:rsidR="003D2D96" w:rsidRPr="004F0367" w:rsidTr="005907D7">
        <w:trPr>
          <w:cantSplit/>
          <w:trHeight w:val="285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学年度本系同年级班级平均值：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；该班排名：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</w:tc>
      </w:tr>
      <w:tr w:rsidR="003D2D96" w:rsidRPr="004F0367" w:rsidTr="005907D7">
        <w:trPr>
          <w:cantSplit/>
          <w:trHeight w:val="300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8．寝室卫生均分</w:t>
            </w:r>
          </w:p>
        </w:tc>
        <w:tc>
          <w:tcPr>
            <w:tcW w:w="6120" w:type="dxa"/>
            <w:gridSpan w:val="3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秋季学期：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分；春夏季学期：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分；学年度平均：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</w:tc>
      </w:tr>
      <w:tr w:rsidR="003D2D96" w:rsidRPr="004F0367" w:rsidTr="005907D7">
        <w:trPr>
          <w:cantSplit/>
          <w:trHeight w:val="315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学年度本系同年级班级平均值：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；该班排名：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</w:tc>
      </w:tr>
      <w:tr w:rsidR="003D2D96" w:rsidRPr="004F0367" w:rsidTr="005907D7">
        <w:trPr>
          <w:cantSplit/>
          <w:trHeight w:val="270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9．早操（早锻炼)出勤率</w:t>
            </w:r>
          </w:p>
        </w:tc>
        <w:tc>
          <w:tcPr>
            <w:tcW w:w="6120" w:type="dxa"/>
            <w:gridSpan w:val="3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秋季学期：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%；春夏季学期：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%；学年度平均：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</w:tc>
      </w:tr>
      <w:tr w:rsidR="003D2D96" w:rsidRPr="004F0367" w:rsidTr="005907D7">
        <w:trPr>
          <w:cantSplit/>
          <w:trHeight w:val="345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3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学年度本系同年级班级平均值：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；该班排名：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</w:tc>
      </w:tr>
      <w:tr w:rsidR="003D2D96" w:rsidRPr="004F0367" w:rsidTr="005907D7">
        <w:trPr>
          <w:cantSplit/>
          <w:trHeight w:val="506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10．班级考核结果</w:t>
            </w:r>
          </w:p>
        </w:tc>
        <w:tc>
          <w:tcPr>
            <w:tcW w:w="6120" w:type="dxa"/>
            <w:gridSpan w:val="3"/>
            <w:vAlign w:val="center"/>
          </w:tcPr>
          <w:p w:rsidR="003D2D96" w:rsidRPr="004F0367" w:rsidRDefault="003D2D96" w:rsidP="005907D7">
            <w:pPr>
              <w:spacing w:line="400" w:lineRule="exact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本学年：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  <w:u w:val="single"/>
              </w:rPr>
              <w:t xml:space="preserve">  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 xml:space="preserve">；           </w:t>
            </w:r>
          </w:p>
        </w:tc>
      </w:tr>
      <w:tr w:rsidR="003D2D96" w:rsidRPr="004F0367" w:rsidTr="005907D7">
        <w:trPr>
          <w:cantSplit/>
          <w:trHeight w:val="992"/>
        </w:trPr>
        <w:tc>
          <w:tcPr>
            <w:tcW w:w="1008" w:type="dxa"/>
            <w:vMerge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11．特色</w:t>
            </w:r>
          </w:p>
        </w:tc>
        <w:tc>
          <w:tcPr>
            <w:tcW w:w="6120" w:type="dxa"/>
            <w:gridSpan w:val="3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96" w:rsidRPr="004F0367" w:rsidTr="005907D7">
        <w:trPr>
          <w:cantSplit/>
        </w:trPr>
        <w:tc>
          <w:tcPr>
            <w:tcW w:w="1008" w:type="dxa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班委会意见</w:t>
            </w:r>
          </w:p>
        </w:tc>
        <w:tc>
          <w:tcPr>
            <w:tcW w:w="7992" w:type="dxa"/>
            <w:gridSpan w:val="5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经班级两委会议研究，同意申报。</w:t>
            </w:r>
          </w:p>
          <w:p w:rsidR="003D2D96" w:rsidRDefault="003D2D96" w:rsidP="005907D7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</w:t>
            </w:r>
          </w:p>
          <w:p w:rsidR="003D2D96" w:rsidRDefault="003D2D96" w:rsidP="005907D7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</w:t>
            </w:r>
          </w:p>
          <w:p w:rsidR="003D2D96" w:rsidRDefault="003D2D96" w:rsidP="005907D7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</w:t>
            </w: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班长签字：                年   月   日</w:t>
            </w:r>
          </w:p>
        </w:tc>
      </w:tr>
      <w:tr w:rsidR="003D2D96" w:rsidRPr="004F0367" w:rsidTr="005907D7">
        <w:trPr>
          <w:cantSplit/>
        </w:trPr>
        <w:tc>
          <w:tcPr>
            <w:tcW w:w="1008" w:type="dxa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辅导员意见</w:t>
            </w:r>
          </w:p>
        </w:tc>
        <w:tc>
          <w:tcPr>
            <w:tcW w:w="7992" w:type="dxa"/>
            <w:gridSpan w:val="5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内容属实，符合条件，同意申报。</w:t>
            </w:r>
          </w:p>
          <w:p w:rsidR="003D2D96" w:rsidRDefault="003D2D96" w:rsidP="005907D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</w:t>
            </w:r>
          </w:p>
          <w:p w:rsidR="003D2D96" w:rsidRDefault="003D2D96" w:rsidP="005907D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2D96" w:rsidRDefault="003D2D96" w:rsidP="005907D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2D96" w:rsidRPr="004F0367" w:rsidRDefault="003D2D96" w:rsidP="003D2D96">
            <w:pPr>
              <w:spacing w:line="400" w:lineRule="exact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辅导员签字：               年   月   日</w:t>
            </w:r>
          </w:p>
        </w:tc>
      </w:tr>
      <w:tr w:rsidR="003D2D96" w:rsidRPr="004F0367" w:rsidTr="005907D7">
        <w:trPr>
          <w:cantSplit/>
          <w:trHeight w:val="698"/>
        </w:trPr>
        <w:tc>
          <w:tcPr>
            <w:tcW w:w="1008" w:type="dxa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hint="eastAsia"/>
                <w:sz w:val="28"/>
                <w:szCs w:val="28"/>
              </w:rPr>
              <w:t>系部意见</w:t>
            </w:r>
          </w:p>
        </w:tc>
        <w:tc>
          <w:tcPr>
            <w:tcW w:w="7992" w:type="dxa"/>
            <w:gridSpan w:val="5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经   年  月   日系部研究，同意该班级为本学年度先进班级推荐对象。</w:t>
            </w:r>
          </w:p>
          <w:p w:rsidR="003D2D96" w:rsidRDefault="003D2D96" w:rsidP="005907D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</w:t>
            </w:r>
          </w:p>
          <w:p w:rsidR="003D2D96" w:rsidRDefault="003D2D96" w:rsidP="005907D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2D96" w:rsidRPr="004F0367" w:rsidRDefault="003D2D96" w:rsidP="003D2D96">
            <w:pPr>
              <w:spacing w:line="400" w:lineRule="exact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（签 章）                 年   月   日</w:t>
            </w:r>
          </w:p>
        </w:tc>
      </w:tr>
      <w:tr w:rsidR="003D2D96" w:rsidRPr="004F0367" w:rsidTr="005907D7">
        <w:trPr>
          <w:cantSplit/>
        </w:trPr>
        <w:tc>
          <w:tcPr>
            <w:tcW w:w="1008" w:type="dxa"/>
            <w:vAlign w:val="center"/>
          </w:tcPr>
          <w:p w:rsidR="003D2D96" w:rsidRPr="004F0367" w:rsidRDefault="003D2D96" w:rsidP="005907D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学生工作委员会意见</w:t>
            </w:r>
          </w:p>
        </w:tc>
        <w:tc>
          <w:tcPr>
            <w:tcW w:w="7992" w:type="dxa"/>
            <w:gridSpan w:val="5"/>
          </w:tcPr>
          <w:p w:rsidR="003D2D96" w:rsidRPr="004F0367" w:rsidRDefault="003D2D96" w:rsidP="005907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经   年   月  日院务会议研究，同意推荐该班级为候选“标兵班级”。</w:t>
            </w:r>
          </w:p>
          <w:p w:rsidR="003D2D96" w:rsidRDefault="003D2D96" w:rsidP="003D2D96">
            <w:pPr>
              <w:spacing w:line="400" w:lineRule="exact"/>
              <w:ind w:firstLineChars="600" w:firstLine="168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2D96" w:rsidRDefault="003D2D96" w:rsidP="003D2D96">
            <w:pPr>
              <w:spacing w:line="400" w:lineRule="exact"/>
              <w:ind w:firstLineChars="600" w:firstLine="168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2D96" w:rsidRDefault="003D2D96" w:rsidP="003D2D96">
            <w:pPr>
              <w:spacing w:line="400" w:lineRule="exact"/>
              <w:ind w:firstLineChars="600" w:firstLine="168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2D96" w:rsidRDefault="003D2D96" w:rsidP="003D2D96">
            <w:pPr>
              <w:spacing w:line="400" w:lineRule="exact"/>
              <w:ind w:firstLineChars="600" w:firstLine="1680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2D96" w:rsidRPr="004F0367" w:rsidRDefault="003D2D96" w:rsidP="003D2D96">
            <w:pPr>
              <w:spacing w:line="400" w:lineRule="exac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 w:rsidRPr="004F0367">
              <w:rPr>
                <w:rFonts w:ascii="仿宋_GB2312" w:eastAsia="仿宋_GB2312" w:cs="仿宋_GB2312" w:hint="eastAsia"/>
                <w:sz w:val="28"/>
                <w:szCs w:val="28"/>
              </w:rPr>
              <w:t>（签 章）                 年   月   日</w:t>
            </w:r>
          </w:p>
        </w:tc>
      </w:tr>
    </w:tbl>
    <w:p w:rsidR="003D2D96" w:rsidRPr="004F0367" w:rsidRDefault="003D2D96" w:rsidP="003D2D96">
      <w:pPr>
        <w:autoSpaceDE w:val="0"/>
        <w:autoSpaceDN w:val="0"/>
        <w:adjustRightInd w:val="0"/>
        <w:spacing w:line="400" w:lineRule="exact"/>
        <w:jc w:val="center"/>
        <w:rPr>
          <w:sz w:val="28"/>
          <w:szCs w:val="28"/>
        </w:rPr>
      </w:pPr>
      <w:bookmarkStart w:id="0" w:name="_GoBack"/>
      <w:bookmarkEnd w:id="0"/>
    </w:p>
    <w:sectPr w:rsidR="003D2D96" w:rsidRPr="004F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E1" w:rsidRDefault="00BC5CE1" w:rsidP="003D2D96">
      <w:r>
        <w:separator/>
      </w:r>
    </w:p>
  </w:endnote>
  <w:endnote w:type="continuationSeparator" w:id="0">
    <w:p w:rsidR="00BC5CE1" w:rsidRDefault="00BC5CE1" w:rsidP="003D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E1" w:rsidRDefault="00BC5CE1" w:rsidP="003D2D96">
      <w:r>
        <w:separator/>
      </w:r>
    </w:p>
  </w:footnote>
  <w:footnote w:type="continuationSeparator" w:id="0">
    <w:p w:rsidR="00BC5CE1" w:rsidRDefault="00BC5CE1" w:rsidP="003D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2B"/>
    <w:rsid w:val="000E62D9"/>
    <w:rsid w:val="003D2D96"/>
    <w:rsid w:val="006C333B"/>
    <w:rsid w:val="006F6D57"/>
    <w:rsid w:val="007849A0"/>
    <w:rsid w:val="00A41AD8"/>
    <w:rsid w:val="00BC5CE1"/>
    <w:rsid w:val="00DC682B"/>
    <w:rsid w:val="00E5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9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D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D9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D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9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D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D9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2015-09-08T00:14:00Z</dcterms:created>
  <dcterms:modified xsi:type="dcterms:W3CDTF">2015-09-08T01:25:00Z</dcterms:modified>
</cp:coreProperties>
</file>