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1" w:type="dxa"/>
        <w:tblInd w:w="-601" w:type="dxa"/>
        <w:tblLook w:val="04A0"/>
      </w:tblPr>
      <w:tblGrid>
        <w:gridCol w:w="1735"/>
        <w:gridCol w:w="2103"/>
        <w:gridCol w:w="1420"/>
        <w:gridCol w:w="2103"/>
        <w:gridCol w:w="1420"/>
        <w:gridCol w:w="1440"/>
      </w:tblGrid>
      <w:tr w:rsidR="00440626" w:rsidRPr="00440626" w:rsidTr="00440626">
        <w:trPr>
          <w:trHeight w:val="7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40626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员工离（调）职部门内部工作交接单</w:t>
            </w:r>
          </w:p>
        </w:tc>
      </w:tr>
      <w:tr w:rsidR="00440626" w:rsidRPr="00440626" w:rsidTr="00440626">
        <w:trPr>
          <w:trHeight w:val="420"/>
        </w:trPr>
        <w:tc>
          <w:tcPr>
            <w:tcW w:w="10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填表日期：                  工作证号：</w:t>
            </w:r>
          </w:p>
        </w:tc>
      </w:tr>
      <w:tr w:rsidR="00440626" w:rsidRPr="00440626" w:rsidTr="00440626">
        <w:trPr>
          <w:trHeight w:val="57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部 门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职 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511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44062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一、物资交接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接 手 人</w:t>
            </w: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br/>
              <w:t>签    字</w:t>
            </w:r>
          </w:p>
        </w:tc>
      </w:tr>
      <w:tr w:rsidR="00440626" w:rsidRPr="00440626" w:rsidTr="00440626">
        <w:trPr>
          <w:trHeight w:val="832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1.办公钥匙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868"/>
        </w:trPr>
        <w:tc>
          <w:tcPr>
            <w:tcW w:w="8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2.办公用品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63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44062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二、资料交接</w:t>
            </w:r>
          </w:p>
        </w:tc>
      </w:tr>
      <w:tr w:rsidR="00440626" w:rsidRPr="00440626" w:rsidTr="00440626">
        <w:trPr>
          <w:trHeight w:val="57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交接项目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交接资料名称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交接情况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交接资料名称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接 手 人</w:t>
            </w: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br/>
              <w:t>签    字</w:t>
            </w:r>
          </w:p>
        </w:tc>
      </w:tr>
      <w:tr w:rsidR="00440626" w:rsidRPr="00440626" w:rsidTr="00F36A6D">
        <w:trPr>
          <w:trHeight w:val="817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书面资料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F36A6D">
        <w:trPr>
          <w:trHeight w:val="842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F36A6D">
        <w:trPr>
          <w:trHeight w:val="838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F36A6D">
        <w:trPr>
          <w:trHeight w:val="838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848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电子资料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971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995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836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对外联系的</w:t>
            </w:r>
          </w:p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资源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833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828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57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 w:rsidRPr="00440626"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lastRenderedPageBreak/>
              <w:t>三、工作交接</w:t>
            </w:r>
          </w:p>
        </w:tc>
      </w:tr>
      <w:tr w:rsidR="00440626" w:rsidRPr="00440626" w:rsidTr="00440626">
        <w:trPr>
          <w:trHeight w:val="902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交接项目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交接内容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交接情况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交接内容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交接情况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接 手 人</w:t>
            </w: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br/>
              <w:t>签    字</w:t>
            </w:r>
          </w:p>
        </w:tc>
      </w:tr>
      <w:tr w:rsidR="00440626" w:rsidRPr="00440626" w:rsidTr="00440626">
        <w:trPr>
          <w:trHeight w:val="775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目标交接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83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841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979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目前已完成的工作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990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842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984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目前进行的</w:t>
            </w:r>
          </w:p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工作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440626" w:rsidRPr="00440626" w:rsidTr="00440626">
        <w:trPr>
          <w:trHeight w:val="836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848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436"/>
        </w:trPr>
        <w:tc>
          <w:tcPr>
            <w:tcW w:w="10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>移交人申明：以上工作交接中，所有对外承诺均已交接清楚，如有未交接的工作内容引起的一切责任由本人承担。</w:t>
            </w:r>
          </w:p>
        </w:tc>
      </w:tr>
      <w:tr w:rsidR="00440626" w:rsidRPr="00440626" w:rsidTr="00440626">
        <w:trPr>
          <w:trHeight w:val="656"/>
        </w:trPr>
        <w:tc>
          <w:tcPr>
            <w:tcW w:w="10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626" w:rsidRPr="00440626" w:rsidRDefault="00440626" w:rsidP="004406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440626" w:rsidRPr="00440626" w:rsidTr="00440626">
        <w:trPr>
          <w:trHeight w:val="732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920" w:rsidRDefault="00440626" w:rsidP="004406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移交人签字：                   接手人签字： </w:t>
            </w:r>
          </w:p>
          <w:p w:rsidR="00712920" w:rsidRDefault="00712920" w:rsidP="004406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:rsidR="00712920" w:rsidRDefault="00712920" w:rsidP="0044062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  <w:p w:rsidR="00440626" w:rsidRPr="00440626" w:rsidRDefault="00440626" w:rsidP="00440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0626"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</w:t>
            </w:r>
            <w:r w:rsidR="00712920">
              <w:rPr>
                <w:rFonts w:ascii="宋体" w:eastAsia="宋体" w:hAnsi="宋体" w:cs="宋体" w:hint="eastAsia"/>
                <w:kern w:val="0"/>
                <w:sz w:val="22"/>
              </w:rPr>
              <w:t>日期：   年    月  日</w:t>
            </w:r>
          </w:p>
        </w:tc>
      </w:tr>
    </w:tbl>
    <w:p w:rsidR="00FF07CE" w:rsidRPr="00440626" w:rsidRDefault="00440626">
      <w:r>
        <w:rPr>
          <w:rFonts w:hint="eastAsia"/>
        </w:rPr>
        <w:t>本表需和离</w:t>
      </w:r>
      <w:r w:rsidR="00712920">
        <w:rPr>
          <w:rFonts w:hint="eastAsia"/>
        </w:rPr>
        <w:t>（调）</w:t>
      </w:r>
      <w:r>
        <w:rPr>
          <w:rFonts w:hint="eastAsia"/>
        </w:rPr>
        <w:t>职交接会签单一并提交人事处。</w:t>
      </w:r>
    </w:p>
    <w:sectPr w:rsidR="00FF07CE" w:rsidRPr="00440626" w:rsidSect="0044062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100" w:rsidRDefault="008B1100" w:rsidP="00440626">
      <w:r>
        <w:separator/>
      </w:r>
    </w:p>
  </w:endnote>
  <w:endnote w:type="continuationSeparator" w:id="1">
    <w:p w:rsidR="008B1100" w:rsidRDefault="008B1100" w:rsidP="0044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100" w:rsidRDefault="008B1100" w:rsidP="00440626">
      <w:r>
        <w:separator/>
      </w:r>
    </w:p>
  </w:footnote>
  <w:footnote w:type="continuationSeparator" w:id="1">
    <w:p w:rsidR="008B1100" w:rsidRDefault="008B1100" w:rsidP="00440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626"/>
    <w:rsid w:val="00440626"/>
    <w:rsid w:val="00712920"/>
    <w:rsid w:val="008B1100"/>
    <w:rsid w:val="00C83FCB"/>
    <w:rsid w:val="00FF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6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6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2015-06-18T01:06:00Z</dcterms:created>
  <dcterms:modified xsi:type="dcterms:W3CDTF">2015-06-18T01:13:00Z</dcterms:modified>
</cp:coreProperties>
</file>